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3D139" w14:textId="77777777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5F4E3C1E" w14:textId="77777777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57653585" w14:textId="7967477D" w:rsidR="00C923A0" w:rsidRPr="00554BFC" w:rsidRDefault="0002764A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554BFC">
        <w:rPr>
          <w:rFonts w:ascii="Arial" w:eastAsia="Times New Roman" w:hAnsi="Arial" w:cs="Arial"/>
          <w:sz w:val="28"/>
          <w:szCs w:val="28"/>
          <w:lang w:val="hu-HU"/>
        </w:rPr>
        <w:t>SAJTÓKÖZLEMÉNY</w:t>
      </w:r>
    </w:p>
    <w:p w14:paraId="60C31B5C" w14:textId="77777777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</w:p>
    <w:p w14:paraId="315596AD" w14:textId="3FE60155" w:rsidR="0002764A" w:rsidRPr="00554BFC" w:rsidRDefault="0002764A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  <w:r w:rsidRPr="00554BFC">
        <w:rPr>
          <w:rFonts w:ascii="Arial" w:eastAsia="Times New Roman" w:hAnsi="Arial" w:cs="Arial"/>
          <w:b/>
          <w:sz w:val="28"/>
          <w:szCs w:val="28"/>
          <w:lang w:val="hu-HU"/>
        </w:rPr>
        <w:t>Kverneland f-drill CB F csoroszlyasín</w:t>
      </w:r>
    </w:p>
    <w:p w14:paraId="75CDF60A" w14:textId="56EBEA5A" w:rsidR="0002764A" w:rsidRPr="00554BFC" w:rsidRDefault="0002764A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  <w:r w:rsidRPr="00554BFC">
        <w:rPr>
          <w:rFonts w:ascii="Arial" w:eastAsia="Times New Roman" w:hAnsi="Arial" w:cs="Arial"/>
          <w:b/>
          <w:sz w:val="28"/>
          <w:szCs w:val="28"/>
          <w:lang w:val="hu-HU"/>
        </w:rPr>
        <w:t>Hatékony</w:t>
      </w:r>
      <w:r w:rsidR="004946EE" w:rsidRPr="00554BFC">
        <w:rPr>
          <w:rFonts w:ascii="Arial" w:eastAsia="Times New Roman" w:hAnsi="Arial" w:cs="Arial"/>
          <w:b/>
          <w:sz w:val="28"/>
          <w:szCs w:val="28"/>
          <w:lang w:val="hu-HU"/>
        </w:rPr>
        <w:t>ság</w:t>
      </w:r>
      <w:r w:rsidRPr="00554BFC">
        <w:rPr>
          <w:rFonts w:ascii="Arial" w:eastAsia="Times New Roman" w:hAnsi="Arial" w:cs="Arial"/>
          <w:b/>
          <w:sz w:val="28"/>
          <w:szCs w:val="28"/>
          <w:lang w:val="hu-HU"/>
        </w:rPr>
        <w:t xml:space="preserve"> a vetéskombinációban</w:t>
      </w:r>
    </w:p>
    <w:p w14:paraId="5BEA4F05" w14:textId="77777777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5F65F6CD" w14:textId="77777777" w:rsidR="00285D5B" w:rsidRPr="00554BFC" w:rsidRDefault="00285D5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A4B1661" w14:textId="77777777" w:rsidR="0002764A" w:rsidRPr="00554BFC" w:rsidRDefault="0002764A" w:rsidP="0002764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 xml:space="preserve">2023 augusztus 01.; </w:t>
      </w:r>
      <w:proofErr w:type="spellStart"/>
      <w:r w:rsidRPr="00554BFC">
        <w:rPr>
          <w:rFonts w:ascii="Arial" w:eastAsia="Times New Roman" w:hAnsi="Arial" w:cs="Arial"/>
          <w:lang w:val="hu-HU"/>
        </w:rPr>
        <w:t>Soest</w:t>
      </w:r>
      <w:proofErr w:type="spellEnd"/>
      <w:r w:rsidRPr="00554BFC">
        <w:rPr>
          <w:rFonts w:ascii="Arial" w:eastAsia="Times New Roman" w:hAnsi="Arial" w:cs="Arial"/>
          <w:lang w:val="hu-HU"/>
        </w:rPr>
        <w:t>, Németország</w:t>
      </w:r>
    </w:p>
    <w:p w14:paraId="2F3AFCF4" w14:textId="78BBF711" w:rsidR="0021482B" w:rsidRPr="00554BFC" w:rsidRDefault="00CC0472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5E024D25" wp14:editId="7DE9634C">
            <wp:extent cx="5760720" cy="31699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D2B0" w14:textId="0F8EABA6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5A46A01" w14:textId="7A0DF18E" w:rsidR="00120D25" w:rsidRPr="00554BFC" w:rsidRDefault="00120D25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F836773" w14:textId="1ED8BAB0" w:rsidR="00C923A0" w:rsidRPr="00554BFC" w:rsidRDefault="00092D79" w:rsidP="00C923A0">
      <w:pPr>
        <w:spacing w:after="0" w:line="240" w:lineRule="auto"/>
        <w:jc w:val="center"/>
        <w:rPr>
          <w:rFonts w:ascii="Arial" w:eastAsia="Times New Roman" w:hAnsi="Arial" w:cs="Arial"/>
          <w:i/>
          <w:lang w:val="hu-HU"/>
        </w:rPr>
      </w:pPr>
      <w:r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</w:t>
      </w:r>
      <w:r w:rsidR="00CB54D7" w:rsidRPr="00554BFC">
        <w:rPr>
          <w:rFonts w:ascii="Arial" w:eastAsia="Times New Roman" w:hAnsi="Arial" w:cs="Arial"/>
          <w:i/>
          <w:sz w:val="20"/>
          <w:szCs w:val="20"/>
          <w:lang w:val="hu-HU"/>
        </w:rPr>
        <w:t>f-drill</w:t>
      </w:r>
      <w:r w:rsidR="009E0C95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  <w:r w:rsidR="00CC0472" w:rsidRPr="00554BFC">
        <w:rPr>
          <w:rFonts w:ascii="Arial" w:eastAsia="Times New Roman" w:hAnsi="Arial" w:cs="Arial"/>
          <w:i/>
          <w:sz w:val="20"/>
          <w:szCs w:val="20"/>
          <w:lang w:val="hu-HU"/>
        </w:rPr>
        <w:t>CB F</w:t>
      </w:r>
      <w:r w:rsidR="00AD42AB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&amp; </w:t>
      </w:r>
      <w:proofErr w:type="spellStart"/>
      <w:r w:rsidR="00AD42AB" w:rsidRPr="00554BFC">
        <w:rPr>
          <w:rFonts w:ascii="Arial" w:eastAsia="Times New Roman" w:hAnsi="Arial" w:cs="Arial"/>
          <w:i/>
          <w:sz w:val="20"/>
          <w:szCs w:val="20"/>
          <w:lang w:val="hu-HU"/>
        </w:rPr>
        <w:t>Rotago</w:t>
      </w:r>
      <w:proofErr w:type="spellEnd"/>
      <w:r w:rsidR="00AD42AB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F &amp; f-drill </w:t>
      </w:r>
      <w:r w:rsidR="008E0EA9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– </w:t>
      </w:r>
      <w:r w:rsidR="0002764A" w:rsidRPr="00554BFC">
        <w:rPr>
          <w:rFonts w:ascii="Arial" w:eastAsia="Times New Roman" w:hAnsi="Arial" w:cs="Arial"/>
          <w:i/>
          <w:sz w:val="20"/>
          <w:szCs w:val="20"/>
          <w:lang w:val="hu-HU"/>
        </w:rPr>
        <w:t>készen a jövőre</w:t>
      </w:r>
      <w:r w:rsidR="00FA71EE" w:rsidRPr="00554BFC">
        <w:rPr>
          <w:rFonts w:ascii="Arial" w:eastAsia="Times New Roman" w:hAnsi="Arial" w:cs="Arial"/>
          <w:i/>
          <w:sz w:val="20"/>
          <w:szCs w:val="20"/>
          <w:lang w:val="hu-HU"/>
        </w:rPr>
        <w:t>,</w:t>
      </w:r>
      <w:r w:rsidR="00CB54D7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farming 4.0</w:t>
      </w:r>
    </w:p>
    <w:p w14:paraId="6F24A4BB" w14:textId="77777777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C932E76" w14:textId="056A17BF" w:rsidR="00E77BA3" w:rsidRPr="00554BFC" w:rsidRDefault="00E77BA3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521DBAAD" w14:textId="21CB127B" w:rsidR="00E77BA3" w:rsidRPr="00554BFC" w:rsidRDefault="00E77BA3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554BFC">
        <w:rPr>
          <w:rFonts w:ascii="Arial" w:eastAsia="Times New Roman" w:hAnsi="Arial" w:cs="Arial"/>
          <w:b/>
          <w:lang w:val="hu-HU"/>
        </w:rPr>
        <w:t xml:space="preserve">A Kverneland bemutatott egy új, összecsukható csoroszlyasínt, az f-drill CB F-et, amely tökéletes vetéskombinációt alkot az új </w:t>
      </w:r>
      <w:proofErr w:type="spellStart"/>
      <w:r w:rsidRPr="00554BFC">
        <w:rPr>
          <w:rFonts w:ascii="Arial" w:eastAsia="Times New Roman" w:hAnsi="Arial" w:cs="Arial"/>
          <w:b/>
          <w:lang w:val="hu-HU"/>
        </w:rPr>
        <w:t>Rotago</w:t>
      </w:r>
      <w:proofErr w:type="spellEnd"/>
      <w:r w:rsidRPr="00554BFC">
        <w:rPr>
          <w:rFonts w:ascii="Arial" w:eastAsia="Times New Roman" w:hAnsi="Arial" w:cs="Arial"/>
          <w:b/>
          <w:lang w:val="hu-HU"/>
        </w:rPr>
        <w:t xml:space="preserve"> F forgóboronával és az f-drill </w:t>
      </w:r>
      <w:r w:rsidR="004946EE" w:rsidRPr="00554BFC">
        <w:rPr>
          <w:rFonts w:ascii="Arial" w:eastAsia="Times New Roman" w:hAnsi="Arial" w:cs="Arial"/>
          <w:b/>
          <w:lang w:val="hu-HU"/>
        </w:rPr>
        <w:t>fronttartály</w:t>
      </w:r>
      <w:r w:rsidRPr="00554BFC">
        <w:rPr>
          <w:rFonts w:ascii="Arial" w:eastAsia="Times New Roman" w:hAnsi="Arial" w:cs="Arial"/>
          <w:b/>
          <w:lang w:val="hu-HU"/>
        </w:rPr>
        <w:t xml:space="preserve"> modellekkel együtt.</w:t>
      </w:r>
    </w:p>
    <w:p w14:paraId="5753AA92" w14:textId="6DD9EB48" w:rsidR="00D52BA6" w:rsidRPr="00554BFC" w:rsidRDefault="00D52BA6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122EA06D" w14:textId="7DCE492B" w:rsidR="00E77BA3" w:rsidRPr="00554BFC" w:rsidRDefault="00E77BA3" w:rsidP="00E77BA3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A vetőmag és műtrágya precíz lehelyezése kulcsfontosságú a hatékony és fenntartható gazdálkodásban. Az f-drill CB F csoroszlyasín kifejlesztésének fő célkitűzései közé tartozott a talajra és a környezetre gyakorolt hatás csökkentése a kevesebb taposás és talajmozgatás révén, miközben a vetőmag és a műtrágya le</w:t>
      </w:r>
      <w:r w:rsidR="004946EE" w:rsidRPr="00554BFC">
        <w:rPr>
          <w:rFonts w:ascii="Arial" w:eastAsia="Times New Roman" w:hAnsi="Arial" w:cs="Arial"/>
          <w:lang w:val="hu-HU"/>
        </w:rPr>
        <w:t xml:space="preserve">helyezésének pontosságával </w:t>
      </w:r>
      <w:r w:rsidRPr="00554BFC">
        <w:rPr>
          <w:rFonts w:ascii="Arial" w:eastAsia="Times New Roman" w:hAnsi="Arial" w:cs="Arial"/>
          <w:lang w:val="hu-HU"/>
        </w:rPr>
        <w:t xml:space="preserve">magas terméshozamot </w:t>
      </w:r>
      <w:r w:rsidR="004946EE" w:rsidRPr="00554BFC">
        <w:rPr>
          <w:rFonts w:ascii="Arial" w:eastAsia="Times New Roman" w:hAnsi="Arial" w:cs="Arial"/>
          <w:lang w:val="hu-HU"/>
        </w:rPr>
        <w:t>érünk el</w:t>
      </w:r>
      <w:r w:rsidRPr="00554BFC">
        <w:rPr>
          <w:rFonts w:ascii="Arial" w:eastAsia="Times New Roman" w:hAnsi="Arial" w:cs="Arial"/>
          <w:lang w:val="hu-HU"/>
        </w:rPr>
        <w:t>.</w:t>
      </w:r>
    </w:p>
    <w:p w14:paraId="170E1454" w14:textId="77777777" w:rsidR="00E77BA3" w:rsidRPr="00554BFC" w:rsidRDefault="00E77BA3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1449760" w14:textId="5F6FFC83" w:rsidR="009E664B" w:rsidRPr="00554BFC" w:rsidRDefault="009E664B" w:rsidP="00AF66DA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DB2260C" w14:textId="35AB5E96" w:rsidR="00E77BA3" w:rsidRPr="00554BFC" w:rsidRDefault="00E77BA3" w:rsidP="002E72E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proofErr w:type="gramStart"/>
      <w:r w:rsidRPr="00554BFC">
        <w:rPr>
          <w:rFonts w:ascii="Arial" w:eastAsia="Times New Roman" w:hAnsi="Arial" w:cs="Arial"/>
          <w:b/>
          <w:lang w:val="hu-HU"/>
        </w:rPr>
        <w:t>f-drill</w:t>
      </w:r>
      <w:proofErr w:type="gramEnd"/>
      <w:r w:rsidRPr="00554BFC">
        <w:rPr>
          <w:rFonts w:ascii="Arial" w:eastAsia="Times New Roman" w:hAnsi="Arial" w:cs="Arial"/>
          <w:b/>
          <w:lang w:val="hu-HU"/>
        </w:rPr>
        <w:t xml:space="preserve"> CB F csoroszlyasín – sokoldalú és precíz</w:t>
      </w:r>
    </w:p>
    <w:p w14:paraId="3C589857" w14:textId="0D358BE0" w:rsidR="00E77BA3" w:rsidRPr="00554BFC" w:rsidRDefault="00E77BA3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A91D204" w14:textId="64362BA7" w:rsidR="00E77BA3" w:rsidRPr="00554BFC" w:rsidRDefault="00E77BA3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 xml:space="preserve">Az új Kverneland f-drill CB F tökéletesen illeszkedik az új </w:t>
      </w:r>
      <w:proofErr w:type="spellStart"/>
      <w:r w:rsidRPr="00554BFC">
        <w:rPr>
          <w:rFonts w:ascii="Arial" w:eastAsia="Times New Roman" w:hAnsi="Arial" w:cs="Arial"/>
          <w:lang w:val="hu-HU"/>
        </w:rPr>
        <w:t>Rotago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F forgóboronához</w:t>
      </w:r>
      <w:r w:rsidR="00084997" w:rsidRPr="00554BFC">
        <w:rPr>
          <w:rFonts w:ascii="Arial" w:eastAsia="Times New Roman" w:hAnsi="Arial" w:cs="Arial"/>
          <w:lang w:val="hu-HU"/>
        </w:rPr>
        <w:t>,</w:t>
      </w:r>
      <w:r w:rsidRPr="00554BFC">
        <w:rPr>
          <w:rFonts w:ascii="Arial" w:eastAsia="Times New Roman" w:hAnsi="Arial" w:cs="Arial"/>
          <w:lang w:val="hu-HU"/>
        </w:rPr>
        <w:t xml:space="preserve"> 4 és 6 m k</w:t>
      </w:r>
      <w:r w:rsidR="00084997" w:rsidRPr="00554BFC">
        <w:rPr>
          <w:rFonts w:ascii="Arial" w:eastAsia="Times New Roman" w:hAnsi="Arial" w:cs="Arial"/>
          <w:lang w:val="hu-HU"/>
        </w:rPr>
        <w:t>özötti munkaszélességben</w:t>
      </w:r>
      <w:r w:rsidRPr="00554BFC">
        <w:rPr>
          <w:rFonts w:ascii="Arial" w:eastAsia="Times New Roman" w:hAnsi="Arial" w:cs="Arial"/>
          <w:lang w:val="hu-HU"/>
        </w:rPr>
        <w:t xml:space="preserve">. A jól ismert CX-II vagy CX-II kétkifolyós csoroszlyák a tartósínre vannak </w:t>
      </w:r>
      <w:r w:rsidR="004946EE" w:rsidRPr="00554BFC">
        <w:rPr>
          <w:rFonts w:ascii="Arial" w:eastAsia="Times New Roman" w:hAnsi="Arial" w:cs="Arial"/>
          <w:lang w:val="hu-HU"/>
        </w:rPr>
        <w:t>csavarozva</w:t>
      </w:r>
      <w:r w:rsidRPr="00554BFC">
        <w:rPr>
          <w:rFonts w:ascii="Arial" w:eastAsia="Times New Roman" w:hAnsi="Arial" w:cs="Arial"/>
          <w:lang w:val="hu-HU"/>
        </w:rPr>
        <w:t xml:space="preserve">, így különböző </w:t>
      </w:r>
      <w:r w:rsidR="00C43A09" w:rsidRPr="00554BFC">
        <w:rPr>
          <w:rFonts w:ascii="Arial" w:eastAsia="Times New Roman" w:hAnsi="Arial" w:cs="Arial"/>
          <w:lang w:val="hu-HU"/>
        </w:rPr>
        <w:t>sor</w:t>
      </w:r>
      <w:r w:rsidRPr="00554BFC">
        <w:rPr>
          <w:rFonts w:ascii="Arial" w:eastAsia="Times New Roman" w:hAnsi="Arial" w:cs="Arial"/>
          <w:lang w:val="hu-HU"/>
        </w:rPr>
        <w:t>távolságokat tesznek lehetővé. A csoroszlya</w:t>
      </w:r>
      <w:r w:rsidR="00C43A09" w:rsidRPr="00554BFC">
        <w:rPr>
          <w:rFonts w:ascii="Arial" w:eastAsia="Times New Roman" w:hAnsi="Arial" w:cs="Arial"/>
          <w:lang w:val="hu-HU"/>
        </w:rPr>
        <w:t>sín</w:t>
      </w:r>
      <w:r w:rsidRPr="00554BFC">
        <w:rPr>
          <w:rFonts w:ascii="Arial" w:eastAsia="Times New Roman" w:hAnsi="Arial" w:cs="Arial"/>
          <w:lang w:val="hu-HU"/>
        </w:rPr>
        <w:t xml:space="preserve"> 12,5 cm-es és 25 cm-es</w:t>
      </w:r>
      <w:r w:rsidR="00C43A09" w:rsidRPr="00554BFC">
        <w:rPr>
          <w:rFonts w:ascii="Arial" w:eastAsia="Times New Roman" w:hAnsi="Arial" w:cs="Arial"/>
          <w:lang w:val="hu-HU"/>
        </w:rPr>
        <w:t xml:space="preserve"> sortávolsággal </w:t>
      </w:r>
      <w:r w:rsidRPr="00554BFC">
        <w:rPr>
          <w:rFonts w:ascii="Arial" w:eastAsia="Times New Roman" w:hAnsi="Arial" w:cs="Arial"/>
          <w:lang w:val="hu-HU"/>
        </w:rPr>
        <w:t xml:space="preserve">rendelhető, hogy megfeleljen az egyedi gazdálkodási </w:t>
      </w:r>
      <w:r w:rsidR="00084997" w:rsidRPr="00554BFC">
        <w:rPr>
          <w:rFonts w:ascii="Arial" w:eastAsia="Times New Roman" w:hAnsi="Arial" w:cs="Arial"/>
          <w:lang w:val="hu-HU"/>
        </w:rPr>
        <w:t>igényeknek</w:t>
      </w:r>
      <w:r w:rsidRPr="00554BFC">
        <w:rPr>
          <w:rFonts w:ascii="Arial" w:eastAsia="Times New Roman" w:hAnsi="Arial" w:cs="Arial"/>
          <w:lang w:val="hu-HU"/>
        </w:rPr>
        <w:t>.</w:t>
      </w:r>
    </w:p>
    <w:p w14:paraId="076E291C" w14:textId="77777777" w:rsidR="00E77BA3" w:rsidRPr="00554BFC" w:rsidRDefault="00E77BA3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96B9004" w14:textId="266A8441" w:rsidR="00C43A09" w:rsidRPr="00554BFC" w:rsidRDefault="00C43A09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14EB231" w14:textId="132FA8C7" w:rsidR="00C43A09" w:rsidRPr="00554BFC" w:rsidRDefault="00084997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A</w:t>
      </w:r>
      <w:r w:rsidR="00C43A09" w:rsidRPr="00554BFC">
        <w:rPr>
          <w:rFonts w:ascii="Arial" w:eastAsia="Times New Roman" w:hAnsi="Arial" w:cs="Arial"/>
          <w:lang w:val="hu-HU"/>
        </w:rPr>
        <w:t xml:space="preserve"> CX-II </w:t>
      </w:r>
      <w:r w:rsidRPr="00554BFC">
        <w:rPr>
          <w:rFonts w:ascii="Arial" w:eastAsia="Times New Roman" w:hAnsi="Arial" w:cs="Arial"/>
          <w:lang w:val="hu-HU"/>
        </w:rPr>
        <w:t>csoroszlyák</w:t>
      </w:r>
      <w:r w:rsidR="00C43A09" w:rsidRPr="00554BFC">
        <w:rPr>
          <w:rFonts w:ascii="Arial" w:eastAsia="Times New Roman" w:hAnsi="Arial" w:cs="Arial"/>
          <w:lang w:val="hu-HU"/>
        </w:rPr>
        <w:t xml:space="preserve"> rugalmas és egy</w:t>
      </w:r>
      <w:r w:rsidR="00E811CD" w:rsidRPr="00554BFC">
        <w:rPr>
          <w:rFonts w:ascii="Arial" w:eastAsia="Times New Roman" w:hAnsi="Arial" w:cs="Arial"/>
          <w:lang w:val="hu-HU"/>
        </w:rPr>
        <w:t>edi</w:t>
      </w:r>
      <w:r w:rsidR="00C43A09" w:rsidRPr="00554BFC">
        <w:rPr>
          <w:rFonts w:ascii="Arial" w:eastAsia="Times New Roman" w:hAnsi="Arial" w:cs="Arial"/>
          <w:lang w:val="hu-HU"/>
        </w:rPr>
        <w:t xml:space="preserve"> mélységbeállítása lehetővé teszi a külön</w:t>
      </w:r>
      <w:r w:rsidRPr="00554BFC">
        <w:rPr>
          <w:rFonts w:ascii="Arial" w:eastAsia="Times New Roman" w:hAnsi="Arial" w:cs="Arial"/>
          <w:lang w:val="hu-HU"/>
        </w:rPr>
        <w:t xml:space="preserve">böző vetési mélységeket, akár </w:t>
      </w:r>
      <w:r w:rsidR="00C43A09" w:rsidRPr="00554BFC">
        <w:rPr>
          <w:rFonts w:ascii="Arial" w:eastAsia="Times New Roman" w:hAnsi="Arial" w:cs="Arial"/>
          <w:lang w:val="hu-HU"/>
        </w:rPr>
        <w:t>munkaszélességen belül is. Ez rendkívül fontos, ha egy</w:t>
      </w:r>
      <w:r w:rsidRPr="00554BFC">
        <w:rPr>
          <w:rFonts w:ascii="Arial" w:eastAsia="Times New Roman" w:hAnsi="Arial" w:cs="Arial"/>
          <w:lang w:val="hu-HU"/>
        </w:rPr>
        <w:t xml:space="preserve"> menetben két különböző növényt</w:t>
      </w:r>
      <w:r w:rsidR="00C43A09" w:rsidRPr="00554BFC">
        <w:rPr>
          <w:rFonts w:ascii="Arial" w:eastAsia="Times New Roman" w:hAnsi="Arial" w:cs="Arial"/>
          <w:lang w:val="hu-HU"/>
        </w:rPr>
        <w:t xml:space="preserve"> vetünk, pl. repcét sekélyen, a kísérő növényeket, mint pl. a babot pedig mélyebbre.</w:t>
      </w:r>
      <w:r w:rsidR="00E811CD" w:rsidRPr="00554BFC">
        <w:rPr>
          <w:rFonts w:ascii="Arial" w:eastAsia="Times New Roman" w:hAnsi="Arial" w:cs="Arial"/>
          <w:lang w:val="hu-HU"/>
        </w:rPr>
        <w:t xml:space="preserve"> </w:t>
      </w:r>
      <w:r w:rsidR="00C43A09" w:rsidRPr="00554BFC">
        <w:rPr>
          <w:rFonts w:ascii="Arial" w:eastAsia="Times New Roman" w:hAnsi="Arial" w:cs="Arial"/>
          <w:lang w:val="hu-HU"/>
        </w:rPr>
        <w:t xml:space="preserve">Nedves és ragadós talajokhoz mostantól egy új alternatív CX-II csoroszlya is rendelkezésre áll, amely költséghatékony, </w:t>
      </w:r>
      <w:r w:rsidR="00E811CD" w:rsidRPr="00554BFC">
        <w:rPr>
          <w:rFonts w:ascii="Arial" w:eastAsia="Times New Roman" w:hAnsi="Arial" w:cs="Arial"/>
          <w:lang w:val="hu-HU"/>
        </w:rPr>
        <w:t>tömörítőkerék</w:t>
      </w:r>
      <w:r w:rsidR="00C43A09" w:rsidRPr="00554BFC">
        <w:rPr>
          <w:rFonts w:ascii="Arial" w:eastAsia="Times New Roman" w:hAnsi="Arial" w:cs="Arial"/>
          <w:lang w:val="hu-HU"/>
        </w:rPr>
        <w:t xml:space="preserve"> nélküli változatban is elérhető. A speciális ívelt kialakítás elegendő </w:t>
      </w:r>
      <w:r w:rsidR="00BE6392" w:rsidRPr="00554BFC">
        <w:rPr>
          <w:rFonts w:ascii="Arial" w:eastAsia="Times New Roman" w:hAnsi="Arial" w:cs="Arial"/>
          <w:lang w:val="hu-HU"/>
        </w:rPr>
        <w:t>felfekvő felületet</w:t>
      </w:r>
      <w:r w:rsidR="00E811CD" w:rsidRPr="00554BFC">
        <w:rPr>
          <w:rFonts w:ascii="Arial" w:eastAsia="Times New Roman" w:hAnsi="Arial" w:cs="Arial"/>
          <w:lang w:val="hu-HU"/>
        </w:rPr>
        <w:t xml:space="preserve"> biztosít könnyű körülmények között</w:t>
      </w:r>
      <w:r w:rsidR="00BE6392" w:rsidRPr="00554BFC">
        <w:rPr>
          <w:rFonts w:ascii="Arial" w:eastAsia="Times New Roman" w:hAnsi="Arial" w:cs="Arial"/>
          <w:lang w:val="hu-HU"/>
        </w:rPr>
        <w:t xml:space="preserve"> is</w:t>
      </w:r>
      <w:r w:rsidR="00E811CD" w:rsidRPr="00554BFC">
        <w:rPr>
          <w:rFonts w:ascii="Arial" w:eastAsia="Times New Roman" w:hAnsi="Arial" w:cs="Arial"/>
          <w:lang w:val="hu-HU"/>
        </w:rPr>
        <w:t>.</w:t>
      </w:r>
    </w:p>
    <w:p w14:paraId="5951F52C" w14:textId="77777777" w:rsidR="00C43A09" w:rsidRPr="00554BFC" w:rsidRDefault="00C43A09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5D84251" w14:textId="77777777" w:rsidR="00CC0472" w:rsidRPr="00554BFC" w:rsidRDefault="00CC0472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48F5925" w14:textId="684031B2" w:rsidR="00CC0472" w:rsidRPr="00554BFC" w:rsidRDefault="00CC0472" w:rsidP="00CC0472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1F2346F2" wp14:editId="00FFA1BE">
            <wp:extent cx="3594100" cy="2554934"/>
            <wp:effectExtent l="0" t="0" r="635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589" cy="25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8D89" w14:textId="5A43BA8F" w:rsidR="00CC0472" w:rsidRPr="00554BFC" w:rsidRDefault="00CC0472" w:rsidP="00CC0472">
      <w:pPr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val="hu-HU"/>
        </w:rPr>
      </w:pPr>
    </w:p>
    <w:p w14:paraId="531F792D" w14:textId="0618B8A9" w:rsidR="00B80BD6" w:rsidRPr="00554BFC" w:rsidRDefault="00B80BD6" w:rsidP="00BE6392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hu-HU"/>
        </w:rPr>
      </w:pPr>
      <w:r w:rsidRPr="00554BFC">
        <w:rPr>
          <w:rFonts w:ascii="Arial" w:eastAsia="Times New Roman" w:hAnsi="Arial" w:cs="Arial"/>
          <w:sz w:val="20"/>
          <w:szCs w:val="20"/>
          <w:lang w:val="hu-HU"/>
        </w:rPr>
        <w:t>Kverneland f-drill CB F az új, csavarozott CX-II csoroszlyával, tömörítő kerék nélkül</w:t>
      </w:r>
    </w:p>
    <w:p w14:paraId="6AD0B9B8" w14:textId="3BD01880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AC6D51B" w14:textId="79A4A162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A mélységállítás és a tárcsanyomás könnyen beállítható hidraulikával vagy ISOBUS</w:t>
      </w:r>
      <w:r w:rsidR="00BE6392" w:rsidRPr="00554BFC">
        <w:rPr>
          <w:rFonts w:ascii="Arial" w:eastAsia="Times New Roman" w:hAnsi="Arial" w:cs="Arial"/>
          <w:lang w:val="hu-HU"/>
        </w:rPr>
        <w:t>-s változat esetén</w:t>
      </w:r>
      <w:r w:rsidRPr="00554BFC">
        <w:rPr>
          <w:rFonts w:ascii="Arial" w:eastAsia="Times New Roman" w:hAnsi="Arial" w:cs="Arial"/>
          <w:lang w:val="hu-HU"/>
        </w:rPr>
        <w:t xml:space="preserve"> a terminálon keresztül. A CAT.</w:t>
      </w:r>
      <w:r w:rsidR="00BE6392" w:rsidRPr="00554BFC">
        <w:rPr>
          <w:rFonts w:ascii="Arial" w:eastAsia="Times New Roman" w:hAnsi="Arial" w:cs="Arial"/>
          <w:lang w:val="hu-HU"/>
        </w:rPr>
        <w:t xml:space="preserve"> II-</w:t>
      </w:r>
      <w:r w:rsidRPr="00554BFC">
        <w:rPr>
          <w:rFonts w:ascii="Arial" w:eastAsia="Times New Roman" w:hAnsi="Arial" w:cs="Arial"/>
          <w:lang w:val="hu-HU"/>
        </w:rPr>
        <w:t>s csatlakoztatás lehetővé teszi a ROTAGO F forgóboronával való gyors kombinációt. Az S-magtakaró borona biztosítja a megfelelő elmunkálást.</w:t>
      </w:r>
    </w:p>
    <w:p w14:paraId="42142CEF" w14:textId="77777777" w:rsidR="0002672E" w:rsidRPr="00554BFC" w:rsidRDefault="0002672E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89DE069" w14:textId="54F7A37B" w:rsidR="001D436A" w:rsidRPr="00554BFC" w:rsidRDefault="00554BFC" w:rsidP="00C71B53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pict w14:anchorId="0B1ECC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59.2pt">
            <v:imagedata r:id="rId13" o:title="IMG_3318 Kverneland Rotago F- coulterbar attachemnt"/>
          </v:shape>
        </w:pict>
      </w:r>
    </w:p>
    <w:p w14:paraId="785F2C99" w14:textId="0AD07224" w:rsidR="002C3E3D" w:rsidRPr="00554BFC" w:rsidRDefault="002C3E3D" w:rsidP="002E72E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5CCA3476" w14:textId="65959D16" w:rsidR="0045090C" w:rsidRPr="00554BFC" w:rsidRDefault="0045090C" w:rsidP="0045090C">
      <w:pPr>
        <w:spacing w:after="0" w:line="240" w:lineRule="auto"/>
        <w:jc w:val="center"/>
        <w:rPr>
          <w:rFonts w:ascii="Arial" w:eastAsia="Times New Roman" w:hAnsi="Arial" w:cs="Arial"/>
          <w:i/>
          <w:lang w:val="hu-HU"/>
        </w:rPr>
      </w:pPr>
      <w:r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</w:t>
      </w:r>
      <w:r w:rsidR="009E0C95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f-drill CB F </w:t>
      </w:r>
      <w:r w:rsidR="00BE6392" w:rsidRPr="00554BFC">
        <w:rPr>
          <w:rFonts w:ascii="Arial" w:eastAsia="Times New Roman" w:hAnsi="Arial" w:cs="Arial"/>
          <w:i/>
          <w:sz w:val="20"/>
          <w:szCs w:val="20"/>
          <w:lang w:val="hu-HU"/>
        </w:rPr>
        <w:t>csoroszlyasín,</w:t>
      </w:r>
      <w:r w:rsidR="00B80BD6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C</w:t>
      </w:r>
      <w:r w:rsidR="009E0C95" w:rsidRPr="00554BFC">
        <w:rPr>
          <w:rFonts w:ascii="Arial" w:eastAsia="Times New Roman" w:hAnsi="Arial" w:cs="Arial"/>
          <w:i/>
          <w:sz w:val="20"/>
          <w:szCs w:val="20"/>
          <w:lang w:val="hu-HU"/>
        </w:rPr>
        <w:t>AT</w:t>
      </w:r>
      <w:r w:rsidR="00B80BD6" w:rsidRPr="00554BFC">
        <w:rPr>
          <w:rFonts w:ascii="Arial" w:eastAsia="Times New Roman" w:hAnsi="Arial" w:cs="Arial"/>
          <w:i/>
          <w:sz w:val="20"/>
          <w:szCs w:val="20"/>
          <w:lang w:val="hu-HU"/>
        </w:rPr>
        <w:t>.</w:t>
      </w:r>
      <w:r w:rsidR="00BE6392"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II-</w:t>
      </w:r>
      <w:r w:rsidR="00B80BD6" w:rsidRPr="00554BFC">
        <w:rPr>
          <w:rFonts w:ascii="Arial" w:eastAsia="Times New Roman" w:hAnsi="Arial" w:cs="Arial"/>
          <w:i/>
          <w:sz w:val="20"/>
          <w:szCs w:val="20"/>
          <w:lang w:val="hu-HU"/>
        </w:rPr>
        <w:t>s csatlakoztatás</w:t>
      </w:r>
      <w:r w:rsidR="00BE6392" w:rsidRPr="00554BFC">
        <w:rPr>
          <w:rFonts w:ascii="Arial" w:eastAsia="Times New Roman" w:hAnsi="Arial" w:cs="Arial"/>
          <w:i/>
          <w:sz w:val="20"/>
          <w:szCs w:val="20"/>
          <w:lang w:val="hu-HU"/>
        </w:rPr>
        <w:t>sal</w:t>
      </w:r>
      <w:r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</w:p>
    <w:p w14:paraId="04B4C071" w14:textId="77777777" w:rsidR="0045090C" w:rsidRPr="00554BFC" w:rsidRDefault="0045090C" w:rsidP="002E72E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11ECE5FD" w14:textId="1228C791" w:rsidR="00B80BD6" w:rsidRPr="00554BFC" w:rsidRDefault="00BE6392" w:rsidP="00A65416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554BFC">
        <w:rPr>
          <w:rFonts w:ascii="Arial" w:eastAsia="Times New Roman" w:hAnsi="Arial" w:cs="Arial"/>
          <w:b/>
          <w:lang w:val="hu-HU"/>
        </w:rPr>
        <w:t>Könnyű csatlakozás az elektronikához - intelligens, kezelőbarát</w:t>
      </w:r>
    </w:p>
    <w:p w14:paraId="34BE6627" w14:textId="779AA454" w:rsidR="00B80BD6" w:rsidRPr="00554BFC" w:rsidRDefault="00B80BD6" w:rsidP="00B80BD6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Az ISOBUS e-</w:t>
      </w:r>
      <w:proofErr w:type="spellStart"/>
      <w:r w:rsidRPr="00554BFC">
        <w:rPr>
          <w:rFonts w:ascii="Arial" w:eastAsia="Times New Roman" w:hAnsi="Arial" w:cs="Arial"/>
          <w:lang w:val="hu-HU"/>
        </w:rPr>
        <w:t>com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szoftver "</w:t>
      </w:r>
      <w:proofErr w:type="spellStart"/>
      <w:r w:rsidRPr="00554BFC">
        <w:rPr>
          <w:rFonts w:ascii="Arial" w:eastAsia="Times New Roman" w:hAnsi="Arial" w:cs="Arial"/>
          <w:lang w:val="hu-HU"/>
        </w:rPr>
        <w:t>plug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and play" kompatibilitása lehetővé teszi, hogy az f-drill CB F</w:t>
      </w:r>
      <w:r w:rsidR="00BE6392" w:rsidRPr="00554BFC">
        <w:rPr>
          <w:rFonts w:ascii="Arial" w:eastAsia="Times New Roman" w:hAnsi="Arial" w:cs="Arial"/>
          <w:lang w:val="hu-HU"/>
        </w:rPr>
        <w:t xml:space="preserve">-t, a </w:t>
      </w:r>
      <w:proofErr w:type="spellStart"/>
      <w:r w:rsidR="00BE6392" w:rsidRPr="00554BFC">
        <w:rPr>
          <w:rFonts w:ascii="Arial" w:eastAsia="Times New Roman" w:hAnsi="Arial" w:cs="Arial"/>
          <w:lang w:val="hu-HU"/>
        </w:rPr>
        <w:t>Rotago</w:t>
      </w:r>
      <w:proofErr w:type="spellEnd"/>
      <w:r w:rsidR="00BE6392" w:rsidRPr="00554BFC">
        <w:rPr>
          <w:rFonts w:ascii="Arial" w:eastAsia="Times New Roman" w:hAnsi="Arial" w:cs="Arial"/>
          <w:lang w:val="hu-HU"/>
        </w:rPr>
        <w:t xml:space="preserve"> F forgóboronát</w:t>
      </w:r>
      <w:r w:rsidRPr="00554BFC">
        <w:rPr>
          <w:rFonts w:ascii="Arial" w:eastAsia="Times New Roman" w:hAnsi="Arial" w:cs="Arial"/>
          <w:lang w:val="hu-HU"/>
        </w:rPr>
        <w:t xml:space="preserve"> és az f-drill fronttartály</w:t>
      </w:r>
      <w:r w:rsidR="00BE6392" w:rsidRPr="00554BFC">
        <w:rPr>
          <w:rFonts w:ascii="Arial" w:eastAsia="Times New Roman" w:hAnsi="Arial" w:cs="Arial"/>
          <w:lang w:val="hu-HU"/>
        </w:rPr>
        <w:t>t</w:t>
      </w:r>
      <w:r w:rsidRPr="00554BFC">
        <w:rPr>
          <w:rFonts w:ascii="Arial" w:eastAsia="Times New Roman" w:hAnsi="Arial" w:cs="Arial"/>
          <w:lang w:val="hu-HU"/>
        </w:rPr>
        <w:t xml:space="preserve"> bármely ISOBUS-kompatib</w:t>
      </w:r>
      <w:r w:rsidR="0033249E" w:rsidRPr="00554BFC">
        <w:rPr>
          <w:rFonts w:ascii="Arial" w:eastAsia="Times New Roman" w:hAnsi="Arial" w:cs="Arial"/>
          <w:lang w:val="hu-HU"/>
        </w:rPr>
        <w:t>ilis traktorhoz csatlakoztassák</w:t>
      </w:r>
      <w:r w:rsidRPr="00554BFC">
        <w:rPr>
          <w:rFonts w:ascii="Arial" w:eastAsia="Times New Roman" w:hAnsi="Arial" w:cs="Arial"/>
          <w:lang w:val="hu-HU"/>
        </w:rPr>
        <w:t xml:space="preserve">, </w:t>
      </w:r>
      <w:r w:rsidR="0033249E" w:rsidRPr="00554BFC">
        <w:rPr>
          <w:rFonts w:ascii="Arial" w:eastAsia="Times New Roman" w:hAnsi="Arial" w:cs="Arial"/>
          <w:lang w:val="hu-HU"/>
        </w:rPr>
        <w:t>és a traktor saját termináljáról</w:t>
      </w:r>
      <w:r w:rsidRPr="00554BFC">
        <w:rPr>
          <w:rFonts w:ascii="Arial" w:eastAsia="Times New Roman" w:hAnsi="Arial" w:cs="Arial"/>
          <w:lang w:val="hu-HU"/>
        </w:rPr>
        <w:t xml:space="preserve">, vagy alternatívaként a Kverneland </w:t>
      </w:r>
      <w:proofErr w:type="spellStart"/>
      <w:r w:rsidRPr="00554BFC">
        <w:rPr>
          <w:rFonts w:ascii="Arial" w:eastAsia="Times New Roman" w:hAnsi="Arial" w:cs="Arial"/>
          <w:lang w:val="hu-HU"/>
        </w:rPr>
        <w:t>IsoMatch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554BFC">
        <w:rPr>
          <w:rFonts w:ascii="Arial" w:eastAsia="Times New Roman" w:hAnsi="Arial" w:cs="Arial"/>
          <w:lang w:val="hu-HU"/>
        </w:rPr>
        <w:t>Tellus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Pro vagy az </w:t>
      </w:r>
      <w:proofErr w:type="spellStart"/>
      <w:r w:rsidRPr="00554BFC">
        <w:rPr>
          <w:rFonts w:ascii="Arial" w:eastAsia="Times New Roman" w:hAnsi="Arial" w:cs="Arial"/>
          <w:lang w:val="hu-HU"/>
        </w:rPr>
        <w:t>IsoMatch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554BFC">
        <w:rPr>
          <w:rFonts w:ascii="Arial" w:eastAsia="Times New Roman" w:hAnsi="Arial" w:cs="Arial"/>
          <w:lang w:val="hu-HU"/>
        </w:rPr>
        <w:t>Tellus</w:t>
      </w:r>
      <w:proofErr w:type="spellEnd"/>
      <w:r w:rsidRPr="00554BFC">
        <w:rPr>
          <w:rFonts w:ascii="Arial" w:eastAsia="Times New Roman" w:hAnsi="Arial" w:cs="Arial"/>
          <w:lang w:val="hu-HU"/>
        </w:rPr>
        <w:t xml:space="preserve"> GO+ terminál</w:t>
      </w:r>
      <w:r w:rsidR="0033249E" w:rsidRPr="00554BFC">
        <w:rPr>
          <w:rFonts w:ascii="Arial" w:eastAsia="Times New Roman" w:hAnsi="Arial" w:cs="Arial"/>
          <w:lang w:val="hu-HU"/>
        </w:rPr>
        <w:t>járól</w:t>
      </w:r>
      <w:r w:rsidRPr="00554BFC">
        <w:rPr>
          <w:rFonts w:ascii="Arial" w:eastAsia="Times New Roman" w:hAnsi="Arial" w:cs="Arial"/>
          <w:lang w:val="hu-HU"/>
        </w:rPr>
        <w:t xml:space="preserve"> </w:t>
      </w:r>
      <w:r w:rsidR="0033249E" w:rsidRPr="00554BFC">
        <w:rPr>
          <w:rFonts w:ascii="Arial" w:eastAsia="Times New Roman" w:hAnsi="Arial" w:cs="Arial"/>
          <w:lang w:val="hu-HU"/>
        </w:rPr>
        <w:t>üzemeltessék</w:t>
      </w:r>
      <w:r w:rsidRPr="00554BFC">
        <w:rPr>
          <w:rFonts w:ascii="Arial" w:eastAsia="Times New Roman" w:hAnsi="Arial" w:cs="Arial"/>
          <w:lang w:val="hu-HU"/>
        </w:rPr>
        <w:t>.</w:t>
      </w:r>
    </w:p>
    <w:p w14:paraId="54700DBB" w14:textId="530F3207" w:rsidR="00751897" w:rsidRPr="00554BFC" w:rsidRDefault="00751897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8980FA5" w14:textId="6C9CE5CF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DF0FF18" w14:textId="795BED49" w:rsidR="00B80BD6" w:rsidRPr="00554BFC" w:rsidRDefault="00B80BD6" w:rsidP="00B80BD6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554BFC">
        <w:rPr>
          <w:rFonts w:ascii="Arial" w:eastAsia="Times New Roman" w:hAnsi="Arial" w:cs="Arial"/>
          <w:b/>
          <w:lang w:val="hu-HU"/>
        </w:rPr>
        <w:t>Biztonság a közúton</w:t>
      </w:r>
    </w:p>
    <w:p w14:paraId="5A29313B" w14:textId="0934EE75" w:rsidR="00B80BD6" w:rsidRPr="00554BFC" w:rsidRDefault="00B80BD6" w:rsidP="00B80BD6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A jobb tehereloszlás és az extra stabilitás érdekében kapható egy támasztó kerék, amely a csoroszlyasínre sz</w:t>
      </w:r>
      <w:r w:rsidR="0033249E" w:rsidRPr="00554BFC">
        <w:rPr>
          <w:rFonts w:ascii="Arial" w:eastAsia="Times New Roman" w:hAnsi="Arial" w:cs="Arial"/>
          <w:lang w:val="hu-HU"/>
        </w:rPr>
        <w:t>erelhető. Használatakor nem szükséges a felső 3. pont szétakasztása</w:t>
      </w:r>
      <w:r w:rsidRPr="00554BFC">
        <w:rPr>
          <w:rFonts w:ascii="Arial" w:eastAsia="Times New Roman" w:hAnsi="Arial" w:cs="Arial"/>
          <w:lang w:val="hu-HU"/>
        </w:rPr>
        <w:t xml:space="preserve">. A kerékre ható állandó erő biztosítja a sima futást, </w:t>
      </w:r>
      <w:r w:rsidR="0033249E" w:rsidRPr="00554BFC">
        <w:rPr>
          <w:rFonts w:ascii="Arial" w:eastAsia="Times New Roman" w:hAnsi="Arial" w:cs="Arial"/>
          <w:lang w:val="hu-HU"/>
        </w:rPr>
        <w:t>súlyt vesz le a traktor hátsó tengelyéről, így biztosítva a maximális tengelyterhelés betartását,</w:t>
      </w:r>
      <w:r w:rsidRPr="00554BFC">
        <w:rPr>
          <w:rFonts w:ascii="Arial" w:eastAsia="Times New Roman" w:hAnsi="Arial" w:cs="Arial"/>
          <w:lang w:val="hu-HU"/>
        </w:rPr>
        <w:t xml:space="preserve"> </w:t>
      </w:r>
      <w:r w:rsidR="0033249E" w:rsidRPr="00554BFC">
        <w:rPr>
          <w:rFonts w:ascii="Arial" w:eastAsia="Times New Roman" w:hAnsi="Arial" w:cs="Arial"/>
          <w:lang w:val="hu-HU"/>
        </w:rPr>
        <w:t>valamint</w:t>
      </w:r>
      <w:r w:rsidRPr="00554BFC">
        <w:rPr>
          <w:rFonts w:ascii="Arial" w:eastAsia="Times New Roman" w:hAnsi="Arial" w:cs="Arial"/>
          <w:lang w:val="hu-HU"/>
        </w:rPr>
        <w:t xml:space="preserve"> növeli a vezető biztonságát és kényelmét.</w:t>
      </w:r>
    </w:p>
    <w:p w14:paraId="6E3E8407" w14:textId="6F5BF98D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6817D8D" w14:textId="20BA5048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6A6ADA1" w14:textId="635FBA4D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A7AFA61" w14:textId="77777777" w:rsidR="00B80BD6" w:rsidRPr="00554BFC" w:rsidRDefault="00B80BD6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7D794F3" w14:textId="07CABA07" w:rsidR="00FC444B" w:rsidRPr="00554BFC" w:rsidRDefault="00FC444B" w:rsidP="009E0C9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5DA1C8C5" wp14:editId="22A028E7">
            <wp:extent cx="4235668" cy="3194214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31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4C07" w14:textId="7470F5A1" w:rsidR="00751897" w:rsidRPr="00554BFC" w:rsidRDefault="00751897" w:rsidP="009E0C9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f-drill CB F </w:t>
      </w:r>
      <w:r w:rsidR="00296013" w:rsidRPr="00554BFC">
        <w:rPr>
          <w:rFonts w:ascii="Arial" w:eastAsia="Times New Roman" w:hAnsi="Arial" w:cs="Arial"/>
          <w:i/>
          <w:sz w:val="20"/>
          <w:szCs w:val="20"/>
          <w:lang w:val="hu-HU"/>
        </w:rPr>
        <w:t>csoroszlyasín közúti szállítása támasztókerékkel</w:t>
      </w:r>
    </w:p>
    <w:p w14:paraId="2243F20B" w14:textId="08FF09A4" w:rsidR="00C923A0" w:rsidRPr="00554BFC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552E807" w14:textId="5CA2A5BD" w:rsidR="00296013" w:rsidRPr="00554BFC" w:rsidRDefault="00296013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 xml:space="preserve">A nagy teljesítményű Kverneland vetőgépkombináció a </w:t>
      </w:r>
      <w:proofErr w:type="spellStart"/>
      <w:r w:rsidRPr="00554BFC">
        <w:rPr>
          <w:rFonts w:ascii="Arial" w:eastAsia="Times New Roman" w:hAnsi="Arial" w:cs="Arial"/>
          <w:lang w:val="hu-HU"/>
        </w:rPr>
        <w:t>fenntarthatóságot</w:t>
      </w:r>
      <w:proofErr w:type="spellEnd"/>
      <w:r w:rsidRPr="00554BFC">
        <w:rPr>
          <w:rFonts w:ascii="Arial" w:eastAsia="Times New Roman" w:hAnsi="Arial" w:cs="Arial"/>
          <w:lang w:val="hu-HU"/>
        </w:rPr>
        <w:t>, a rugalmasságot, a hatékonyságot és az intelligenciát jelenti - hogy készen álljunk a jövőre.</w:t>
      </w:r>
    </w:p>
    <w:p w14:paraId="6EAB894E" w14:textId="77777777" w:rsidR="00296013" w:rsidRPr="00554BFC" w:rsidRDefault="00296013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0AC832E" w14:textId="6466BC70" w:rsidR="00554BFC" w:rsidRPr="000F01F6" w:rsidRDefault="00554BFC" w:rsidP="00554BFC">
      <w:pPr>
        <w:spacing w:after="0" w:line="240" w:lineRule="auto"/>
        <w:rPr>
          <w:rFonts w:ascii="Arial" w:eastAsia="Times New Roman" w:hAnsi="Arial" w:cs="Arial"/>
          <w:sz w:val="20"/>
          <w:szCs w:val="20"/>
          <w:lang w:val="hu-HU"/>
        </w:rPr>
      </w:pPr>
      <w:r w:rsidRPr="000F01F6">
        <w:rPr>
          <w:rFonts w:ascii="Arial" w:eastAsia="Times New Roman" w:hAnsi="Arial" w:cs="Arial"/>
          <w:sz w:val="20"/>
          <w:szCs w:val="20"/>
          <w:lang w:val="hu-HU"/>
        </w:rPr>
        <w:t>Karakterek száma szóközökkel:</w:t>
      </w:r>
      <w:r w:rsidRPr="000F01F6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val="hu-HU"/>
        </w:rPr>
        <w:t>3188</w:t>
      </w:r>
    </w:p>
    <w:p w14:paraId="315D15CF" w14:textId="77777777" w:rsidR="00CA68B4" w:rsidRPr="00554BFC" w:rsidRDefault="00CA68B4" w:rsidP="00501A6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val="hu-HU"/>
        </w:rPr>
      </w:pPr>
    </w:p>
    <w:p w14:paraId="72482A20" w14:textId="77777777" w:rsidR="00197C77" w:rsidRPr="00554BFC" w:rsidRDefault="00197C77" w:rsidP="00B61B58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5850E0D" w14:textId="77777777" w:rsidR="00197C77" w:rsidRPr="00554BFC" w:rsidRDefault="00197C7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6C78EF72" w14:textId="77777777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***</w:t>
      </w:r>
    </w:p>
    <w:p w14:paraId="7686E9BD" w14:textId="77777777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30C1E548" w14:textId="77777777" w:rsidR="00770925" w:rsidRPr="00554BFC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1985CB1B" w14:textId="77777777" w:rsidR="00770925" w:rsidRPr="00554BFC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3CCD9D61" w14:textId="77777777" w:rsidR="00770925" w:rsidRPr="00554BFC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4154E5AA" w14:textId="77777777" w:rsidR="00D16A80" w:rsidRPr="00554BFC" w:rsidRDefault="00D16A80" w:rsidP="00D16A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554BFC">
        <w:rPr>
          <w:rFonts w:ascii="Arial" w:eastAsia="Times New Roman" w:hAnsi="Arial" w:cs="Arial"/>
          <w:b/>
          <w:sz w:val="20"/>
          <w:szCs w:val="20"/>
          <w:lang w:val="hu-HU"/>
        </w:rPr>
        <w:t>A Kverneland a Kverneland Group egyik márkaneve</w:t>
      </w:r>
    </w:p>
    <w:p w14:paraId="70FB7E4D" w14:textId="2938DA0B" w:rsidR="00D16A80" w:rsidRPr="00554BFC" w:rsidRDefault="00D16A80" w:rsidP="00D16A80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554BFC">
        <w:rPr>
          <w:rFonts w:ascii="Arial" w:hAnsi="Arial" w:cs="Arial"/>
          <w:sz w:val="20"/>
          <w:szCs w:val="20"/>
          <w:lang w:val="hu-HU"/>
        </w:rPr>
        <w:t xml:space="preserve">Kverneland Group egy vezető nemzetközi vállalat, amely mezőgazdasági gépeket, elektronikus megoldásokat és digitális szolgáltatásokat fejleszt, gyárt és értékesít. A termelékenység, a hatékonyság </w:t>
      </w:r>
      <w:r w:rsidRPr="00554BFC">
        <w:rPr>
          <w:rFonts w:ascii="Arial" w:hAnsi="Arial" w:cs="Arial"/>
          <w:sz w:val="20"/>
          <w:szCs w:val="20"/>
          <w:lang w:val="hu-HU"/>
        </w:rPr>
        <w:lastRenderedPageBreak/>
        <w:t>és a fenntarthatóság három fontos alapelv a mai mezőgazdaságban, amelyek nap</w:t>
      </w:r>
      <w:r w:rsidR="00F722BB">
        <w:rPr>
          <w:rFonts w:ascii="Arial" w:hAnsi="Arial" w:cs="Arial"/>
          <w:sz w:val="20"/>
          <w:szCs w:val="20"/>
          <w:lang w:val="hu-HU"/>
        </w:rPr>
        <w:t>,</w:t>
      </w:r>
      <w:r w:rsidRPr="00554BFC">
        <w:rPr>
          <w:rFonts w:ascii="Arial" w:hAnsi="Arial" w:cs="Arial"/>
          <w:sz w:val="20"/>
          <w:szCs w:val="20"/>
          <w:lang w:val="hu-HU"/>
        </w:rPr>
        <w:t xml:space="preserve"> mint nap arra ösztönöznek minket, hogy folyamatosan fejlesszük a Mezőgazdasági Munkagép Technológiánkat.</w:t>
      </w:r>
    </w:p>
    <w:p w14:paraId="7B293E1D" w14:textId="77777777" w:rsidR="00D16A80" w:rsidRPr="00554BFC" w:rsidRDefault="00D16A80" w:rsidP="00D16A80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554BFC">
        <w:rPr>
          <w:rFonts w:ascii="Arial" w:hAnsi="Arial" w:cs="Arial"/>
          <w:sz w:val="20"/>
          <w:szCs w:val="20"/>
          <w:lang w:val="hu-HU"/>
        </w:rPr>
        <w:t>A Kverneland Group innovatív talajmunkagépeket és vetőgépeket, takarmánybetakarító és bálázó gépeket, műtrágyaszórókat, permetezőgépeket, elektronikus megoldások és digitális mezőgazdasági szolgáltatások kínálatát kínálja mezőgazdasági traktorokhoz és munkagépekhez.</w:t>
      </w:r>
    </w:p>
    <w:p w14:paraId="7840DF55" w14:textId="77777777" w:rsidR="00D16A80" w:rsidRPr="00554BFC" w:rsidRDefault="00D16A80" w:rsidP="00D16A80">
      <w:pPr>
        <w:spacing w:after="0" w:line="240" w:lineRule="auto"/>
        <w:jc w:val="both"/>
        <w:rPr>
          <w:rFonts w:ascii="Arial" w:eastAsia="Times New Roman" w:hAnsi="Arial" w:cs="Arial"/>
          <w:lang w:val="hu-HU"/>
        </w:rPr>
      </w:pPr>
      <w:r w:rsidRPr="00554BFC">
        <w:rPr>
          <w:rFonts w:ascii="Arial" w:hAnsi="Arial" w:cs="Arial"/>
          <w:sz w:val="20"/>
          <w:szCs w:val="20"/>
          <w:lang w:val="hu-HU"/>
        </w:rPr>
        <w:t>További információkért a Kverneland Group-</w:t>
      </w:r>
      <w:proofErr w:type="spellStart"/>
      <w:r w:rsidRPr="00554BFC">
        <w:rPr>
          <w:rFonts w:ascii="Arial" w:hAnsi="Arial" w:cs="Arial"/>
          <w:sz w:val="20"/>
          <w:szCs w:val="20"/>
          <w:lang w:val="hu-HU"/>
        </w:rPr>
        <w:t>ról</w:t>
      </w:r>
      <w:proofErr w:type="spellEnd"/>
      <w:r w:rsidRPr="00554BFC">
        <w:rPr>
          <w:rFonts w:ascii="Arial" w:hAnsi="Arial" w:cs="Arial"/>
          <w:sz w:val="20"/>
          <w:szCs w:val="20"/>
          <w:lang w:val="hu-HU"/>
        </w:rPr>
        <w:t>: www.kvernelandgroup.com</w:t>
      </w:r>
    </w:p>
    <w:p w14:paraId="6BBABF2C" w14:textId="77777777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644E96D" w14:textId="48CD01E6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 xml:space="preserve">- - </w:t>
      </w:r>
      <w:r w:rsidR="00D16A80" w:rsidRPr="00554BFC">
        <w:rPr>
          <w:rFonts w:ascii="Arial" w:eastAsia="Times New Roman" w:hAnsi="Arial" w:cs="Arial"/>
          <w:lang w:val="hu-HU"/>
        </w:rPr>
        <w:t>VÉGE</w:t>
      </w:r>
      <w:r w:rsidRPr="00554BFC">
        <w:rPr>
          <w:rFonts w:ascii="Arial" w:eastAsia="Times New Roman" w:hAnsi="Arial" w:cs="Arial"/>
          <w:lang w:val="hu-HU"/>
        </w:rPr>
        <w:t xml:space="preserve"> - -</w:t>
      </w:r>
    </w:p>
    <w:p w14:paraId="4CBBF0E9" w14:textId="77777777" w:rsidR="00C923A0" w:rsidRPr="00554BFC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4B396E1B" w14:textId="7541E3D0" w:rsidR="00692EB7" w:rsidRPr="00554BFC" w:rsidRDefault="00692EB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BCD92E0" w14:textId="77777777" w:rsidR="00692EB7" w:rsidRPr="00554BFC" w:rsidRDefault="00692EB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2ABAADEC" w14:textId="77777777" w:rsidR="00285D5B" w:rsidRPr="00554BFC" w:rsidRDefault="00285D5B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BF05380" w14:textId="52E0EB35" w:rsidR="00D16A80" w:rsidRPr="00554BFC" w:rsidRDefault="00714F4A" w:rsidP="00D16A80">
      <w:pPr>
        <w:rPr>
          <w:rFonts w:ascii="Arial" w:eastAsia="Times New Roman" w:hAnsi="Arial" w:cs="Arial"/>
          <w:u w:val="single"/>
          <w:lang w:val="hu-HU"/>
        </w:rPr>
      </w:pPr>
      <w:r w:rsidRPr="00554BFC">
        <w:rPr>
          <w:rFonts w:ascii="Arial" w:eastAsia="Times New Roman" w:hAnsi="Arial" w:cs="Arial"/>
          <w:u w:val="single"/>
          <w:lang w:val="hu-HU"/>
        </w:rPr>
        <w:t>Nagy felbontású képek letölt</w:t>
      </w:r>
      <w:r w:rsidR="00D16A80" w:rsidRPr="00554BFC">
        <w:rPr>
          <w:rFonts w:ascii="Arial" w:eastAsia="Times New Roman" w:hAnsi="Arial" w:cs="Arial"/>
          <w:u w:val="single"/>
          <w:lang w:val="hu-HU"/>
        </w:rPr>
        <w:t>ése</w:t>
      </w:r>
    </w:p>
    <w:p w14:paraId="0BE1D2C8" w14:textId="715FF993" w:rsidR="009131A0" w:rsidRPr="00554BFC" w:rsidRDefault="009131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9F68214" w14:textId="6D8CB3D8" w:rsidR="009131A0" w:rsidRPr="00554BFC" w:rsidRDefault="006428B9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49DC4B4C" wp14:editId="254C8C43">
            <wp:extent cx="850900" cy="480943"/>
            <wp:effectExtent l="0" t="0" r="635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0508" cy="48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0398" w14:textId="09B336AE" w:rsidR="009131A0" w:rsidRPr="00554BFC" w:rsidRDefault="00F722B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hyperlink r:id="rId16" w:history="1">
        <w:r w:rsidR="006428B9" w:rsidRPr="00554BFC">
          <w:rPr>
            <w:rStyle w:val="Hiperhivatkozs"/>
            <w:rFonts w:ascii="Arial" w:eastAsia="Times New Roman" w:hAnsi="Arial" w:cs="Arial"/>
            <w:lang w:val="hu-HU"/>
          </w:rPr>
          <w:t xml:space="preserve">Kverneland-f-drill CB </w:t>
        </w:r>
        <w:r>
          <w:rPr>
            <w:rStyle w:val="Hiperhivatkozs"/>
            <w:rFonts w:ascii="Arial" w:eastAsia="Times New Roman" w:hAnsi="Arial" w:cs="Arial"/>
            <w:lang w:val="hu-HU"/>
          </w:rPr>
          <w:t>vetőkombinációban</w:t>
        </w:r>
      </w:hyperlink>
    </w:p>
    <w:p w14:paraId="439505A9" w14:textId="470702CE" w:rsidR="009131A0" w:rsidRPr="00554BFC" w:rsidRDefault="009131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73036D94" w14:textId="0EC65086" w:rsidR="009131A0" w:rsidRPr="00554BFC" w:rsidRDefault="009131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66D5D468" wp14:editId="303A70DB">
            <wp:extent cx="838200" cy="61468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3633" cy="6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4729" w14:textId="781CE462" w:rsidR="00692EB7" w:rsidRPr="00554BFC" w:rsidRDefault="00F722BB" w:rsidP="00C923A0">
      <w:pPr>
        <w:spacing w:after="0" w:line="240" w:lineRule="auto"/>
        <w:rPr>
          <w:lang w:val="hu-HU"/>
        </w:rPr>
      </w:pPr>
      <w:hyperlink r:id="rId18" w:history="1">
        <w:r w:rsidR="00482CDB" w:rsidRPr="00554BFC">
          <w:rPr>
            <w:rStyle w:val="Hiperhivatkozs"/>
            <w:lang w:val="hu-HU"/>
          </w:rPr>
          <w:t>Kverneland-</w:t>
        </w:r>
        <w:r>
          <w:rPr>
            <w:rStyle w:val="Hiperhivatkozs"/>
            <w:lang w:val="hu-HU"/>
          </w:rPr>
          <w:t>új</w:t>
        </w:r>
        <w:r w:rsidR="00482CDB" w:rsidRPr="00554BFC">
          <w:rPr>
            <w:rStyle w:val="Hiperhivatkozs"/>
            <w:lang w:val="hu-HU"/>
          </w:rPr>
          <w:t>CX-II-c</w:t>
        </w:r>
        <w:r>
          <w:rPr>
            <w:rStyle w:val="Hiperhivatkozs"/>
            <w:lang w:val="hu-HU"/>
          </w:rPr>
          <w:t>soroszlya</w:t>
        </w:r>
        <w:proofErr w:type="gramStart"/>
        <w:r w:rsidR="00482CDB" w:rsidRPr="00554BFC">
          <w:rPr>
            <w:rStyle w:val="Hiperhivatkozs"/>
            <w:lang w:val="hu-HU"/>
          </w:rPr>
          <w:t>.jpg</w:t>
        </w:r>
        <w:proofErr w:type="gramEnd"/>
      </w:hyperlink>
    </w:p>
    <w:p w14:paraId="5131DF5D" w14:textId="77777777" w:rsidR="00482CDB" w:rsidRPr="00554BFC" w:rsidRDefault="00482CD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2F62A99" w14:textId="77777777" w:rsidR="009131A0" w:rsidRPr="00554BFC" w:rsidRDefault="009131A0" w:rsidP="009131A0">
      <w:pPr>
        <w:pStyle w:val="Szvegtrzs"/>
        <w:spacing w:before="8"/>
        <w:rPr>
          <w:lang w:val="hu-HU"/>
        </w:rPr>
      </w:pPr>
      <w:r w:rsidRPr="00554BFC">
        <w:rPr>
          <w:noProof/>
          <w:lang w:val="hu-HU" w:eastAsia="hu-HU"/>
        </w:rPr>
        <w:drawing>
          <wp:inline distT="0" distB="0" distL="0" distR="0" wp14:anchorId="514136F3" wp14:editId="4DE5FAD8">
            <wp:extent cx="819192" cy="628682"/>
            <wp:effectExtent l="19050" t="19050" r="19050" b="190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9192" cy="628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CD2BE4" w14:textId="638D393F" w:rsidR="009131A0" w:rsidRPr="00554BFC" w:rsidRDefault="00F722BB" w:rsidP="009131A0">
      <w:pPr>
        <w:pStyle w:val="Szvegtrzs"/>
        <w:spacing w:before="8"/>
        <w:rPr>
          <w:lang w:val="hu-HU"/>
        </w:rPr>
      </w:pPr>
      <w:hyperlink r:id="rId20" w:history="1">
        <w:r w:rsidR="009131A0" w:rsidRPr="00554BFC">
          <w:rPr>
            <w:rStyle w:val="Hiperhivatkozs"/>
            <w:lang w:val="hu-HU"/>
          </w:rPr>
          <w:t xml:space="preserve">Kverneland f-drill CB F </w:t>
        </w:r>
        <w:r>
          <w:rPr>
            <w:rStyle w:val="Hiperhivatkozs"/>
            <w:lang w:val="hu-HU"/>
          </w:rPr>
          <w:t>csatlakoztatás</w:t>
        </w:r>
      </w:hyperlink>
    </w:p>
    <w:p w14:paraId="78DFF45F" w14:textId="77777777" w:rsidR="009131A0" w:rsidRPr="00554BFC" w:rsidRDefault="009131A0" w:rsidP="009131A0">
      <w:pPr>
        <w:pStyle w:val="Szvegtrzs"/>
        <w:spacing w:before="8"/>
        <w:ind w:left="115"/>
        <w:rPr>
          <w:lang w:val="hu-HU"/>
        </w:rPr>
      </w:pPr>
    </w:p>
    <w:p w14:paraId="42AEE7FB" w14:textId="77777777" w:rsidR="009131A0" w:rsidRPr="00554BFC" w:rsidRDefault="009131A0" w:rsidP="009131A0">
      <w:pPr>
        <w:pStyle w:val="Szvegtrzs"/>
        <w:spacing w:before="8"/>
        <w:rPr>
          <w:lang w:val="hu-HU"/>
        </w:rPr>
      </w:pPr>
      <w:r w:rsidRPr="00554BFC">
        <w:rPr>
          <w:noProof/>
          <w:lang w:val="hu-HU" w:eastAsia="hu-HU"/>
        </w:rPr>
        <w:drawing>
          <wp:inline distT="0" distB="0" distL="0" distR="0" wp14:anchorId="0AD4FFE5" wp14:editId="2869BC59">
            <wp:extent cx="863644" cy="635033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719B" w14:textId="150743C2" w:rsidR="009131A0" w:rsidRPr="00554BFC" w:rsidRDefault="00F722BB" w:rsidP="009131A0">
      <w:pPr>
        <w:pStyle w:val="Szvegtrzs"/>
        <w:spacing w:before="8"/>
        <w:rPr>
          <w:lang w:val="hu-HU"/>
        </w:rPr>
      </w:pPr>
      <w:hyperlink r:id="rId22" w:history="1">
        <w:r w:rsidR="009131A0" w:rsidRPr="00554BFC">
          <w:rPr>
            <w:rStyle w:val="Hiperhivatkozs"/>
            <w:lang w:val="hu-HU"/>
          </w:rPr>
          <w:t xml:space="preserve">Kverneland </w:t>
        </w:r>
        <w:r>
          <w:rPr>
            <w:rStyle w:val="Hiperhivatkozs"/>
            <w:lang w:val="hu-HU"/>
          </w:rPr>
          <w:t>támasztókerék</w:t>
        </w:r>
      </w:hyperlink>
      <w:bookmarkStart w:id="0" w:name="_GoBack"/>
      <w:bookmarkEnd w:id="0"/>
    </w:p>
    <w:p w14:paraId="78B953F0" w14:textId="77777777" w:rsidR="00692EB7" w:rsidRPr="00554BFC" w:rsidRDefault="00692EB7" w:rsidP="00D54615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9CE0883" w14:textId="77777777" w:rsidR="00903C44" w:rsidRPr="00554BFC" w:rsidRDefault="00903C44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02944DB" w14:textId="77777777" w:rsidR="00903C44" w:rsidRPr="00554BFC" w:rsidRDefault="00903C44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5B1E85E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554BFC">
        <w:rPr>
          <w:rFonts w:ascii="Arial" w:eastAsia="Times New Roman" w:hAnsi="Arial" w:cs="Arial"/>
          <w:b/>
          <w:lang w:val="hu-HU"/>
        </w:rPr>
        <w:t>További részletek:</w:t>
      </w:r>
    </w:p>
    <w:p w14:paraId="252C39B6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CAED39C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Mészáros Rajmund</w:t>
      </w:r>
    </w:p>
    <w:p w14:paraId="49F8CF01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Termékfelelős</w:t>
      </w:r>
    </w:p>
    <w:p w14:paraId="692A3034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Kverneland Group Hungária Kft.</w:t>
      </w:r>
    </w:p>
    <w:p w14:paraId="128828BD" w14:textId="77777777" w:rsidR="00D16A80" w:rsidRPr="00554BFC" w:rsidRDefault="00D16A80" w:rsidP="00D16A8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554BFC">
        <w:rPr>
          <w:rFonts w:ascii="Arial" w:eastAsia="Times New Roman" w:hAnsi="Arial" w:cs="Arial"/>
          <w:lang w:val="hu-HU"/>
        </w:rPr>
        <w:t>Telefon: +36 56 527-010</w:t>
      </w:r>
    </w:p>
    <w:p w14:paraId="21505F25" w14:textId="4A3C710E" w:rsidR="00602E0D" w:rsidRPr="00554BFC" w:rsidRDefault="00602E0D" w:rsidP="00602E0D">
      <w:pPr>
        <w:rPr>
          <w:rFonts w:ascii="Arial" w:hAnsi="Arial" w:cs="Arial"/>
          <w:b/>
          <w:lang w:val="hu-HU"/>
        </w:rPr>
      </w:pPr>
    </w:p>
    <w:p w14:paraId="0BCA089F" w14:textId="60B969C4" w:rsidR="00BB5A9C" w:rsidRPr="00554BFC" w:rsidRDefault="00BB5A9C" w:rsidP="00602E0D">
      <w:pPr>
        <w:rPr>
          <w:rFonts w:ascii="Arial" w:hAnsi="Arial" w:cs="Arial"/>
          <w:b/>
          <w:lang w:val="hu-HU"/>
        </w:rPr>
      </w:pPr>
    </w:p>
    <w:p w14:paraId="333830FE" w14:textId="0DBC40A4" w:rsidR="00BB5A9C" w:rsidRPr="00554BFC" w:rsidRDefault="00BB5A9C" w:rsidP="00602E0D">
      <w:pPr>
        <w:rPr>
          <w:rFonts w:ascii="Arial" w:hAnsi="Arial" w:cs="Arial"/>
          <w:b/>
          <w:lang w:val="hu-HU"/>
        </w:rPr>
      </w:pPr>
    </w:p>
    <w:tbl>
      <w:tblPr>
        <w:tblW w:w="10031" w:type="dxa"/>
        <w:tblInd w:w="-108" w:type="dxa"/>
        <w:tblLook w:val="04A0" w:firstRow="1" w:lastRow="0" w:firstColumn="1" w:lastColumn="0" w:noHBand="0" w:noVBand="1"/>
      </w:tblPr>
      <w:tblGrid>
        <w:gridCol w:w="67"/>
        <w:gridCol w:w="716"/>
        <w:gridCol w:w="931"/>
        <w:gridCol w:w="785"/>
        <w:gridCol w:w="1459"/>
        <w:gridCol w:w="785"/>
        <w:gridCol w:w="1110"/>
        <w:gridCol w:w="785"/>
        <w:gridCol w:w="362"/>
        <w:gridCol w:w="566"/>
        <w:gridCol w:w="786"/>
        <w:gridCol w:w="861"/>
        <w:gridCol w:w="818"/>
      </w:tblGrid>
      <w:tr w:rsidR="00BB5A9C" w:rsidRPr="00554BFC" w14:paraId="2FC24B36" w14:textId="77777777" w:rsidTr="0058602C">
        <w:trPr>
          <w:gridBefore w:val="1"/>
          <w:gridAfter w:val="1"/>
          <w:wBefore w:w="67" w:type="dxa"/>
          <w:wAfter w:w="818" w:type="dxa"/>
          <w:trHeight w:val="213"/>
        </w:trPr>
        <w:tc>
          <w:tcPr>
            <w:tcW w:w="6933" w:type="dxa"/>
            <w:gridSpan w:val="8"/>
            <w:shd w:val="clear" w:color="auto" w:fill="auto"/>
          </w:tcPr>
          <w:p w14:paraId="66AF17D5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  <w:r w:rsidRPr="00554BFC"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  <w:t>Kverneland on Social Media</w:t>
            </w:r>
          </w:p>
        </w:tc>
        <w:tc>
          <w:tcPr>
            <w:tcW w:w="2213" w:type="dxa"/>
            <w:gridSpan w:val="3"/>
            <w:shd w:val="clear" w:color="auto" w:fill="auto"/>
          </w:tcPr>
          <w:p w14:paraId="66323904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</w:tr>
      <w:tr w:rsidR="00BB5A9C" w:rsidRPr="00554BFC" w14:paraId="010BFE62" w14:textId="77777777" w:rsidTr="0058602C">
        <w:trPr>
          <w:trHeight w:val="827"/>
        </w:trPr>
        <w:tc>
          <w:tcPr>
            <w:tcW w:w="783" w:type="dxa"/>
            <w:gridSpan w:val="2"/>
            <w:shd w:val="clear" w:color="auto" w:fill="auto"/>
            <w:vAlign w:val="bottom"/>
          </w:tcPr>
          <w:p w14:paraId="4BCC1AA7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70274FCF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3360" behindDoc="0" locked="0" layoutInCell="1" allowOverlap="1" wp14:anchorId="31077413" wp14:editId="05FCBC85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34290</wp:posOffset>
                  </wp:positionV>
                  <wp:extent cx="361315" cy="361315"/>
                  <wp:effectExtent l="0" t="0" r="0" b="0"/>
                  <wp:wrapSquare wrapText="bothSides"/>
                  <wp:docPr id="9" name="Picture 9" descr="2020-07-30_SocialMediaIcons_RGB_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-07-30_SocialMediaIcons_RGB_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1" w:type="dxa"/>
            <w:shd w:val="clear" w:color="auto" w:fill="auto"/>
          </w:tcPr>
          <w:p w14:paraId="2F2D9B8E" w14:textId="77777777" w:rsidR="00BB5A9C" w:rsidRPr="00554BFC" w:rsidRDefault="00BB5A9C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4" w:history="1">
              <w:r w:rsidRPr="00554BFC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03B56B09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61D7E094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 wp14:anchorId="4BD8F5F5" wp14:editId="5D60A85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3" name="Picture 23" descr="2020-07-30_SocialMediaIcons_RGB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7-30_SocialMediaIcons_RGB_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shd w:val="clear" w:color="auto" w:fill="auto"/>
          </w:tcPr>
          <w:p w14:paraId="31CF8354" w14:textId="77777777" w:rsidR="00BB5A9C" w:rsidRPr="00554BFC" w:rsidRDefault="00BB5A9C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6" w:history="1">
              <w:r w:rsidRPr="00554BFC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@KvernelandGroup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00EE0722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4694601E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 wp14:anchorId="60263657" wp14:editId="34FF9EA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4" name="Picture 24" descr="2020-07-30_SocialMediaIcons_RGB_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7-30_SocialMediaIcons_RGB_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shd w:val="clear" w:color="auto" w:fill="auto"/>
          </w:tcPr>
          <w:p w14:paraId="453844A7" w14:textId="77777777" w:rsidR="00BB5A9C" w:rsidRPr="00554BFC" w:rsidRDefault="00BB5A9C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8" w:history="1">
              <w:r w:rsidRPr="00554BFC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kvernelandgrp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1AAE933C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36533319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 wp14:anchorId="4D76D1A6" wp14:editId="6255AAB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5" name="Picture 25" descr="2020-07-30_SocialMediaIcons_RGB_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7-30_SocialMediaIcons_RGB_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  <w:gridSpan w:val="2"/>
            <w:shd w:val="clear" w:color="auto" w:fill="auto"/>
          </w:tcPr>
          <w:p w14:paraId="30DC18CE" w14:textId="77777777" w:rsidR="00BB5A9C" w:rsidRPr="00554BFC" w:rsidRDefault="00BB5A9C" w:rsidP="0058602C">
            <w:pPr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begin"/>
            </w: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instrText xml:space="preserve"> HYPERLINK "https://www.instagram.com/kverneland_ien/" </w:instrText>
            </w: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separate"/>
            </w:r>
            <w:r w:rsidRPr="00554BFC"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  <w:t>Kverneland</w:t>
            </w:r>
          </w:p>
          <w:p w14:paraId="06B05EB2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end"/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72D8D8F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0B8401E9" wp14:editId="6249F4A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635" b="0"/>
                  <wp:wrapSquare wrapText="bothSides"/>
                  <wp:docPr id="26" name="Picture 26" descr="2020-07-30_SocialMediaIcons_RGB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-07-30_SocialMediaIcons_RGB_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C77F2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</w:tc>
        <w:tc>
          <w:tcPr>
            <w:tcW w:w="1679" w:type="dxa"/>
            <w:gridSpan w:val="2"/>
            <w:shd w:val="clear" w:color="auto" w:fill="auto"/>
          </w:tcPr>
          <w:p w14:paraId="32B26651" w14:textId="77777777" w:rsidR="00BB5A9C" w:rsidRPr="00554BFC" w:rsidRDefault="00BB5A9C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554BFC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31" w:history="1">
              <w:r w:rsidRPr="00554BFC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 Group</w:t>
              </w:r>
            </w:hyperlink>
          </w:p>
        </w:tc>
      </w:tr>
    </w:tbl>
    <w:p w14:paraId="442A979E" w14:textId="77777777" w:rsidR="00BB5A9C" w:rsidRPr="00554BFC" w:rsidRDefault="00BB5A9C" w:rsidP="00BB5A9C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B701FBD" w14:textId="60E2660E" w:rsidR="00602E0D" w:rsidRPr="00554BFC" w:rsidRDefault="00602E0D" w:rsidP="00C923A0">
      <w:pPr>
        <w:rPr>
          <w:lang w:val="hu-HU"/>
        </w:rPr>
      </w:pPr>
    </w:p>
    <w:sectPr w:rsidR="00602E0D" w:rsidRPr="00554BFC">
      <w:headerReference w:type="even" r:id="rId32"/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E0362" w14:textId="77777777" w:rsidR="0047358E" w:rsidRDefault="0047358E" w:rsidP="00C923A0">
      <w:pPr>
        <w:spacing w:after="0" w:line="240" w:lineRule="auto"/>
      </w:pPr>
      <w:r>
        <w:separator/>
      </w:r>
    </w:p>
  </w:endnote>
  <w:endnote w:type="continuationSeparator" w:id="0">
    <w:p w14:paraId="691F2204" w14:textId="77777777" w:rsidR="0047358E" w:rsidRDefault="0047358E" w:rsidP="00C9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37A37" w14:textId="7522BB4A" w:rsidR="00C923A0" w:rsidRPr="006A5C41" w:rsidRDefault="006A5C41" w:rsidP="00325A79">
    <w:pPr>
      <w:pStyle w:val="llb"/>
      <w:rPr>
        <w:rFonts w:ascii="Arial" w:hAnsi="Arial" w:cs="Arial"/>
        <w:color w:val="808080" w:themeColor="background1" w:themeShade="80"/>
        <w:sz w:val="16"/>
        <w:szCs w:val="16"/>
        <w:lang w:val="nl-NL"/>
      </w:rPr>
    </w:pP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Kverneland Group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Soest GmbH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Coesterweg 42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59494 Soest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Germany</w:t>
    </w:r>
  </w:p>
  <w:p w14:paraId="59D45C7B" w14:textId="77777777" w:rsidR="00325A79" w:rsidRPr="006E79BC" w:rsidRDefault="00325A79">
    <w:pPr>
      <w:pStyle w:val="llb"/>
      <w:rPr>
        <w:rFonts w:ascii="Arial" w:hAnsi="Arial" w:cs="Arial"/>
        <w:sz w:val="18"/>
        <w:szCs w:val="18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B273E" w14:textId="77777777" w:rsidR="0047358E" w:rsidRDefault="0047358E" w:rsidP="00C923A0">
      <w:pPr>
        <w:spacing w:after="0" w:line="240" w:lineRule="auto"/>
      </w:pPr>
      <w:r>
        <w:separator/>
      </w:r>
    </w:p>
  </w:footnote>
  <w:footnote w:type="continuationSeparator" w:id="0">
    <w:p w14:paraId="34440CD4" w14:textId="77777777" w:rsidR="0047358E" w:rsidRDefault="0047358E" w:rsidP="00C9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9A65E" w14:textId="77777777" w:rsidR="00EB415D" w:rsidRDefault="00F722BB">
    <w:pPr>
      <w:pStyle w:val="lfej"/>
    </w:pPr>
    <w:r>
      <w:rPr>
        <w:noProof/>
        <w:lang w:val="de-DE" w:eastAsia="de-DE"/>
      </w:rPr>
      <w:pict w14:anchorId="37A04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10FE5" w14:textId="77777777" w:rsidR="00770925" w:rsidRDefault="00F722BB">
    <w:pPr>
      <w:pStyle w:val="lfej"/>
    </w:pPr>
    <w:r>
      <w:rPr>
        <w:noProof/>
        <w:lang w:val="de-DE" w:eastAsia="de-DE"/>
      </w:rPr>
      <w:pict w14:anchorId="0E3BA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  <w:p w14:paraId="2FBEAC80" w14:textId="77777777" w:rsidR="00770925" w:rsidRDefault="0077092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40C39" w14:textId="77777777" w:rsidR="00EB415D" w:rsidRDefault="00F722BB">
    <w:pPr>
      <w:pStyle w:val="lfej"/>
    </w:pPr>
    <w:r>
      <w:rPr>
        <w:noProof/>
        <w:lang w:val="de-DE" w:eastAsia="de-DE"/>
      </w:rPr>
      <w:pict w14:anchorId="4F059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45195"/>
    <w:multiLevelType w:val="hybridMultilevel"/>
    <w:tmpl w:val="FFC6E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B3954"/>
    <w:multiLevelType w:val="hybridMultilevel"/>
    <w:tmpl w:val="5A68A230"/>
    <w:lvl w:ilvl="0" w:tplc="771C11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A0"/>
    <w:rsid w:val="00010DF2"/>
    <w:rsid w:val="00011B70"/>
    <w:rsid w:val="000226E0"/>
    <w:rsid w:val="0002672E"/>
    <w:rsid w:val="0002764A"/>
    <w:rsid w:val="00042005"/>
    <w:rsid w:val="000469C3"/>
    <w:rsid w:val="00050AA5"/>
    <w:rsid w:val="00053A0A"/>
    <w:rsid w:val="000653F8"/>
    <w:rsid w:val="0006686C"/>
    <w:rsid w:val="00067691"/>
    <w:rsid w:val="00081782"/>
    <w:rsid w:val="00083B09"/>
    <w:rsid w:val="00084997"/>
    <w:rsid w:val="0008623D"/>
    <w:rsid w:val="00086F31"/>
    <w:rsid w:val="00092D79"/>
    <w:rsid w:val="000936A0"/>
    <w:rsid w:val="000B7327"/>
    <w:rsid w:val="000C3DD1"/>
    <w:rsid w:val="000C55FF"/>
    <w:rsid w:val="000D44B4"/>
    <w:rsid w:val="000D4832"/>
    <w:rsid w:val="00103397"/>
    <w:rsid w:val="001051C2"/>
    <w:rsid w:val="00105501"/>
    <w:rsid w:val="00111C08"/>
    <w:rsid w:val="00120D25"/>
    <w:rsid w:val="001256B3"/>
    <w:rsid w:val="001355F4"/>
    <w:rsid w:val="00150976"/>
    <w:rsid w:val="0015371B"/>
    <w:rsid w:val="001565E8"/>
    <w:rsid w:val="00157B9A"/>
    <w:rsid w:val="0016708E"/>
    <w:rsid w:val="001732D3"/>
    <w:rsid w:val="001918B9"/>
    <w:rsid w:val="00192538"/>
    <w:rsid w:val="00197C77"/>
    <w:rsid w:val="001A65F1"/>
    <w:rsid w:val="001B55C1"/>
    <w:rsid w:val="001C65BA"/>
    <w:rsid w:val="001D1F3A"/>
    <w:rsid w:val="001D436A"/>
    <w:rsid w:val="001D60A4"/>
    <w:rsid w:val="001D640A"/>
    <w:rsid w:val="001D6808"/>
    <w:rsid w:val="001F7FCD"/>
    <w:rsid w:val="0020659B"/>
    <w:rsid w:val="0021482B"/>
    <w:rsid w:val="00214DE4"/>
    <w:rsid w:val="00214E68"/>
    <w:rsid w:val="00223EFC"/>
    <w:rsid w:val="00225091"/>
    <w:rsid w:val="00231DDB"/>
    <w:rsid w:val="0023497E"/>
    <w:rsid w:val="00251683"/>
    <w:rsid w:val="0025181E"/>
    <w:rsid w:val="00273646"/>
    <w:rsid w:val="00274105"/>
    <w:rsid w:val="00274BB0"/>
    <w:rsid w:val="002808A5"/>
    <w:rsid w:val="00282E3C"/>
    <w:rsid w:val="002834A4"/>
    <w:rsid w:val="00285D5B"/>
    <w:rsid w:val="00296013"/>
    <w:rsid w:val="002973FB"/>
    <w:rsid w:val="002A5F81"/>
    <w:rsid w:val="002A6062"/>
    <w:rsid w:val="002B1D77"/>
    <w:rsid w:val="002C01FD"/>
    <w:rsid w:val="002C236B"/>
    <w:rsid w:val="002C2BC9"/>
    <w:rsid w:val="002C3E3D"/>
    <w:rsid w:val="002E1E4B"/>
    <w:rsid w:val="002E32FF"/>
    <w:rsid w:val="002E428A"/>
    <w:rsid w:val="002E72EF"/>
    <w:rsid w:val="002F1672"/>
    <w:rsid w:val="002F1840"/>
    <w:rsid w:val="00305A7B"/>
    <w:rsid w:val="00305BEC"/>
    <w:rsid w:val="00315439"/>
    <w:rsid w:val="00322A86"/>
    <w:rsid w:val="00325A79"/>
    <w:rsid w:val="0033249E"/>
    <w:rsid w:val="0034032D"/>
    <w:rsid w:val="0034439A"/>
    <w:rsid w:val="00357CDB"/>
    <w:rsid w:val="003604E6"/>
    <w:rsid w:val="00360F53"/>
    <w:rsid w:val="00366E92"/>
    <w:rsid w:val="003911C4"/>
    <w:rsid w:val="00394BDA"/>
    <w:rsid w:val="003A0335"/>
    <w:rsid w:val="003A7357"/>
    <w:rsid w:val="003B14F4"/>
    <w:rsid w:val="003B5FDC"/>
    <w:rsid w:val="003D71F3"/>
    <w:rsid w:val="003E2113"/>
    <w:rsid w:val="003E2360"/>
    <w:rsid w:val="003E5691"/>
    <w:rsid w:val="003E5F1E"/>
    <w:rsid w:val="003E6D13"/>
    <w:rsid w:val="0040230D"/>
    <w:rsid w:val="00412244"/>
    <w:rsid w:val="004211C6"/>
    <w:rsid w:val="004273E6"/>
    <w:rsid w:val="00435A8C"/>
    <w:rsid w:val="00437E79"/>
    <w:rsid w:val="0044103B"/>
    <w:rsid w:val="0045090C"/>
    <w:rsid w:val="00472A30"/>
    <w:rsid w:val="0047358E"/>
    <w:rsid w:val="00475D7C"/>
    <w:rsid w:val="004779E3"/>
    <w:rsid w:val="00480001"/>
    <w:rsid w:val="00481277"/>
    <w:rsid w:val="004816C4"/>
    <w:rsid w:val="00482CDB"/>
    <w:rsid w:val="004845F3"/>
    <w:rsid w:val="0048494C"/>
    <w:rsid w:val="00484A08"/>
    <w:rsid w:val="0048662B"/>
    <w:rsid w:val="0049297B"/>
    <w:rsid w:val="004946EE"/>
    <w:rsid w:val="004B5387"/>
    <w:rsid w:val="004C326B"/>
    <w:rsid w:val="004C36F2"/>
    <w:rsid w:val="004C7D7B"/>
    <w:rsid w:val="004E08E7"/>
    <w:rsid w:val="004E0B38"/>
    <w:rsid w:val="004E109F"/>
    <w:rsid w:val="004E147A"/>
    <w:rsid w:val="004F34A4"/>
    <w:rsid w:val="004F7C25"/>
    <w:rsid w:val="00500F60"/>
    <w:rsid w:val="00501A6E"/>
    <w:rsid w:val="00504E2F"/>
    <w:rsid w:val="0050559A"/>
    <w:rsid w:val="00507C93"/>
    <w:rsid w:val="005163BC"/>
    <w:rsid w:val="0052149C"/>
    <w:rsid w:val="00521C6C"/>
    <w:rsid w:val="00522937"/>
    <w:rsid w:val="00547A66"/>
    <w:rsid w:val="00554BFC"/>
    <w:rsid w:val="005606EE"/>
    <w:rsid w:val="00562979"/>
    <w:rsid w:val="005661C9"/>
    <w:rsid w:val="00575443"/>
    <w:rsid w:val="00580108"/>
    <w:rsid w:val="00587D16"/>
    <w:rsid w:val="005A319B"/>
    <w:rsid w:val="005A6BB5"/>
    <w:rsid w:val="005B1632"/>
    <w:rsid w:val="005B1C5F"/>
    <w:rsid w:val="005B48A9"/>
    <w:rsid w:val="005C0BC3"/>
    <w:rsid w:val="005C2362"/>
    <w:rsid w:val="005D77A3"/>
    <w:rsid w:val="005F0A1D"/>
    <w:rsid w:val="00602E0D"/>
    <w:rsid w:val="006132FF"/>
    <w:rsid w:val="00614747"/>
    <w:rsid w:val="0062151C"/>
    <w:rsid w:val="0062718B"/>
    <w:rsid w:val="006316C6"/>
    <w:rsid w:val="00641BDA"/>
    <w:rsid w:val="0064281A"/>
    <w:rsid w:val="006428B9"/>
    <w:rsid w:val="00692EB7"/>
    <w:rsid w:val="00695519"/>
    <w:rsid w:val="006A454C"/>
    <w:rsid w:val="006A474A"/>
    <w:rsid w:val="006A5590"/>
    <w:rsid w:val="006A5C41"/>
    <w:rsid w:val="006C0903"/>
    <w:rsid w:val="006D0659"/>
    <w:rsid w:val="006D3E4F"/>
    <w:rsid w:val="006E21AF"/>
    <w:rsid w:val="006E2FEA"/>
    <w:rsid w:val="006E79BC"/>
    <w:rsid w:val="006F569A"/>
    <w:rsid w:val="007007E7"/>
    <w:rsid w:val="0070218B"/>
    <w:rsid w:val="00706146"/>
    <w:rsid w:val="007121C1"/>
    <w:rsid w:val="00714F4A"/>
    <w:rsid w:val="0073728D"/>
    <w:rsid w:val="00747464"/>
    <w:rsid w:val="00751897"/>
    <w:rsid w:val="0075312C"/>
    <w:rsid w:val="00761FD5"/>
    <w:rsid w:val="00762ACA"/>
    <w:rsid w:val="00763A25"/>
    <w:rsid w:val="007677C7"/>
    <w:rsid w:val="00770925"/>
    <w:rsid w:val="007750EC"/>
    <w:rsid w:val="0078266F"/>
    <w:rsid w:val="007948F9"/>
    <w:rsid w:val="007A3EFE"/>
    <w:rsid w:val="007A4A5A"/>
    <w:rsid w:val="007C733F"/>
    <w:rsid w:val="007D168D"/>
    <w:rsid w:val="007D5A95"/>
    <w:rsid w:val="007E5125"/>
    <w:rsid w:val="007F4908"/>
    <w:rsid w:val="0080475D"/>
    <w:rsid w:val="00825ED9"/>
    <w:rsid w:val="008553A8"/>
    <w:rsid w:val="00856349"/>
    <w:rsid w:val="0087219F"/>
    <w:rsid w:val="008769F7"/>
    <w:rsid w:val="0088182F"/>
    <w:rsid w:val="00883D43"/>
    <w:rsid w:val="008862E7"/>
    <w:rsid w:val="0088678F"/>
    <w:rsid w:val="008874E4"/>
    <w:rsid w:val="00891C4B"/>
    <w:rsid w:val="00896DD3"/>
    <w:rsid w:val="00897DB3"/>
    <w:rsid w:val="008A0C64"/>
    <w:rsid w:val="008A2CFB"/>
    <w:rsid w:val="008A6563"/>
    <w:rsid w:val="008D59C3"/>
    <w:rsid w:val="008E0EA9"/>
    <w:rsid w:val="008E15C8"/>
    <w:rsid w:val="008E7347"/>
    <w:rsid w:val="00900496"/>
    <w:rsid w:val="00903AC0"/>
    <w:rsid w:val="00903C44"/>
    <w:rsid w:val="00906E01"/>
    <w:rsid w:val="009101EC"/>
    <w:rsid w:val="00910982"/>
    <w:rsid w:val="00910D7F"/>
    <w:rsid w:val="009131A0"/>
    <w:rsid w:val="00923362"/>
    <w:rsid w:val="009246D9"/>
    <w:rsid w:val="00932EE4"/>
    <w:rsid w:val="009367FF"/>
    <w:rsid w:val="00944940"/>
    <w:rsid w:val="00950642"/>
    <w:rsid w:val="009577F0"/>
    <w:rsid w:val="00990A8B"/>
    <w:rsid w:val="009A765D"/>
    <w:rsid w:val="009A7BDB"/>
    <w:rsid w:val="009B4AF4"/>
    <w:rsid w:val="009C1F1E"/>
    <w:rsid w:val="009E0C95"/>
    <w:rsid w:val="009E6635"/>
    <w:rsid w:val="009E664B"/>
    <w:rsid w:val="00A00EED"/>
    <w:rsid w:val="00A150FA"/>
    <w:rsid w:val="00A16165"/>
    <w:rsid w:val="00A2097D"/>
    <w:rsid w:val="00A223AB"/>
    <w:rsid w:val="00A2308C"/>
    <w:rsid w:val="00A305DA"/>
    <w:rsid w:val="00A31A4B"/>
    <w:rsid w:val="00A334A2"/>
    <w:rsid w:val="00A40EE7"/>
    <w:rsid w:val="00A53B6C"/>
    <w:rsid w:val="00A630A1"/>
    <w:rsid w:val="00A65416"/>
    <w:rsid w:val="00A66B54"/>
    <w:rsid w:val="00A71065"/>
    <w:rsid w:val="00A76E00"/>
    <w:rsid w:val="00A831EB"/>
    <w:rsid w:val="00A84F1F"/>
    <w:rsid w:val="00A9316B"/>
    <w:rsid w:val="00AA02C5"/>
    <w:rsid w:val="00AA3DF6"/>
    <w:rsid w:val="00AA6073"/>
    <w:rsid w:val="00AC1FD8"/>
    <w:rsid w:val="00AC2223"/>
    <w:rsid w:val="00AC4938"/>
    <w:rsid w:val="00AD0453"/>
    <w:rsid w:val="00AD0D27"/>
    <w:rsid w:val="00AD42AB"/>
    <w:rsid w:val="00AD57BD"/>
    <w:rsid w:val="00AE72F6"/>
    <w:rsid w:val="00AF30BD"/>
    <w:rsid w:val="00AF66DA"/>
    <w:rsid w:val="00B00CBE"/>
    <w:rsid w:val="00B21B33"/>
    <w:rsid w:val="00B25D08"/>
    <w:rsid w:val="00B340B5"/>
    <w:rsid w:val="00B4669F"/>
    <w:rsid w:val="00B4767B"/>
    <w:rsid w:val="00B551D9"/>
    <w:rsid w:val="00B61B58"/>
    <w:rsid w:val="00B67B3B"/>
    <w:rsid w:val="00B70897"/>
    <w:rsid w:val="00B8000C"/>
    <w:rsid w:val="00B80BD6"/>
    <w:rsid w:val="00B92679"/>
    <w:rsid w:val="00B93AE5"/>
    <w:rsid w:val="00BA1ED2"/>
    <w:rsid w:val="00BA31B0"/>
    <w:rsid w:val="00BB5A9C"/>
    <w:rsid w:val="00BB69A2"/>
    <w:rsid w:val="00BC4D8E"/>
    <w:rsid w:val="00BD0824"/>
    <w:rsid w:val="00BD1A50"/>
    <w:rsid w:val="00BD7F6C"/>
    <w:rsid w:val="00BE6392"/>
    <w:rsid w:val="00BF75C8"/>
    <w:rsid w:val="00C002EA"/>
    <w:rsid w:val="00C01149"/>
    <w:rsid w:val="00C02A7B"/>
    <w:rsid w:val="00C02C60"/>
    <w:rsid w:val="00C040E4"/>
    <w:rsid w:val="00C04FB6"/>
    <w:rsid w:val="00C065D8"/>
    <w:rsid w:val="00C11EF9"/>
    <w:rsid w:val="00C13559"/>
    <w:rsid w:val="00C172E3"/>
    <w:rsid w:val="00C20904"/>
    <w:rsid w:val="00C24132"/>
    <w:rsid w:val="00C33F6E"/>
    <w:rsid w:val="00C43A09"/>
    <w:rsid w:val="00C619DA"/>
    <w:rsid w:val="00C71072"/>
    <w:rsid w:val="00C71B53"/>
    <w:rsid w:val="00C748B6"/>
    <w:rsid w:val="00C801AD"/>
    <w:rsid w:val="00C840B9"/>
    <w:rsid w:val="00C842B4"/>
    <w:rsid w:val="00C923A0"/>
    <w:rsid w:val="00C95B10"/>
    <w:rsid w:val="00CA68B4"/>
    <w:rsid w:val="00CA7008"/>
    <w:rsid w:val="00CB54D7"/>
    <w:rsid w:val="00CC0472"/>
    <w:rsid w:val="00CC4396"/>
    <w:rsid w:val="00CE26D0"/>
    <w:rsid w:val="00CE4B09"/>
    <w:rsid w:val="00CF462A"/>
    <w:rsid w:val="00CF56CD"/>
    <w:rsid w:val="00CF7D84"/>
    <w:rsid w:val="00D04EE1"/>
    <w:rsid w:val="00D16A80"/>
    <w:rsid w:val="00D209FF"/>
    <w:rsid w:val="00D22077"/>
    <w:rsid w:val="00D221CE"/>
    <w:rsid w:val="00D237CC"/>
    <w:rsid w:val="00D2464D"/>
    <w:rsid w:val="00D37B81"/>
    <w:rsid w:val="00D44568"/>
    <w:rsid w:val="00D50838"/>
    <w:rsid w:val="00D52BA6"/>
    <w:rsid w:val="00D54615"/>
    <w:rsid w:val="00D71E03"/>
    <w:rsid w:val="00D74AA3"/>
    <w:rsid w:val="00D85D34"/>
    <w:rsid w:val="00D86880"/>
    <w:rsid w:val="00D94B80"/>
    <w:rsid w:val="00D971F1"/>
    <w:rsid w:val="00DA452B"/>
    <w:rsid w:val="00DB09AF"/>
    <w:rsid w:val="00DB1565"/>
    <w:rsid w:val="00DC21F8"/>
    <w:rsid w:val="00DC5630"/>
    <w:rsid w:val="00DD0738"/>
    <w:rsid w:val="00DD1F04"/>
    <w:rsid w:val="00DD3E24"/>
    <w:rsid w:val="00DD3EFC"/>
    <w:rsid w:val="00DD48B4"/>
    <w:rsid w:val="00DE120F"/>
    <w:rsid w:val="00DE1C08"/>
    <w:rsid w:val="00DE5922"/>
    <w:rsid w:val="00DF3085"/>
    <w:rsid w:val="00DF520E"/>
    <w:rsid w:val="00DF5947"/>
    <w:rsid w:val="00DF79BE"/>
    <w:rsid w:val="00E1247D"/>
    <w:rsid w:val="00E13DC7"/>
    <w:rsid w:val="00E14CFE"/>
    <w:rsid w:val="00E15EF3"/>
    <w:rsid w:val="00E20FE9"/>
    <w:rsid w:val="00E346CD"/>
    <w:rsid w:val="00E35225"/>
    <w:rsid w:val="00E35A10"/>
    <w:rsid w:val="00E35D1C"/>
    <w:rsid w:val="00E41902"/>
    <w:rsid w:val="00E423D1"/>
    <w:rsid w:val="00E50EBA"/>
    <w:rsid w:val="00E51D8D"/>
    <w:rsid w:val="00E61195"/>
    <w:rsid w:val="00E7491B"/>
    <w:rsid w:val="00E77BA3"/>
    <w:rsid w:val="00E811CD"/>
    <w:rsid w:val="00E90668"/>
    <w:rsid w:val="00E94111"/>
    <w:rsid w:val="00E955E5"/>
    <w:rsid w:val="00E96BF1"/>
    <w:rsid w:val="00EB415D"/>
    <w:rsid w:val="00EC093D"/>
    <w:rsid w:val="00EC46D3"/>
    <w:rsid w:val="00EC70CE"/>
    <w:rsid w:val="00ED0A14"/>
    <w:rsid w:val="00ED5268"/>
    <w:rsid w:val="00EF52ED"/>
    <w:rsid w:val="00F02D99"/>
    <w:rsid w:val="00F02FA2"/>
    <w:rsid w:val="00F0542F"/>
    <w:rsid w:val="00F23E83"/>
    <w:rsid w:val="00F24FEF"/>
    <w:rsid w:val="00F50960"/>
    <w:rsid w:val="00F56552"/>
    <w:rsid w:val="00F6194A"/>
    <w:rsid w:val="00F65B85"/>
    <w:rsid w:val="00F65DFD"/>
    <w:rsid w:val="00F722BB"/>
    <w:rsid w:val="00F96003"/>
    <w:rsid w:val="00FA5858"/>
    <w:rsid w:val="00FA71EE"/>
    <w:rsid w:val="00FB3021"/>
    <w:rsid w:val="00FB4F14"/>
    <w:rsid w:val="00FC444B"/>
    <w:rsid w:val="00FD1186"/>
    <w:rsid w:val="00FE0101"/>
    <w:rsid w:val="00FE2030"/>
    <w:rsid w:val="00FF130B"/>
    <w:rsid w:val="00FF3B7E"/>
    <w:rsid w:val="00FF4BBF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97B6C6"/>
  <w15:docId w15:val="{80B46264-2E92-402F-90C0-600C42DF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9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23A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23A0"/>
  </w:style>
  <w:style w:type="paragraph" w:styleId="llb">
    <w:name w:val="footer"/>
    <w:basedOn w:val="Norml"/>
    <w:link w:val="llb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23A0"/>
  </w:style>
  <w:style w:type="character" w:styleId="Hiperhivatkozs">
    <w:name w:val="Hyperlink"/>
    <w:basedOn w:val="Bekezdsalapbettpusa"/>
    <w:uiPriority w:val="99"/>
    <w:unhideWhenUsed/>
    <w:rsid w:val="006E79BC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F23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60F53"/>
    <w:pPr>
      <w:ind w:left="720"/>
      <w:contextualSpacing/>
    </w:pPr>
    <w:rPr>
      <w:lang w:val="de-DE"/>
    </w:rPr>
  </w:style>
  <w:style w:type="paragraph" w:customStyle="1" w:styleId="Default">
    <w:name w:val="Default"/>
    <w:rsid w:val="00FE20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nl-NL"/>
    </w:rPr>
  </w:style>
  <w:style w:type="character" w:styleId="Mrltotthiperhivatkozs">
    <w:name w:val="FollowedHyperlink"/>
    <w:basedOn w:val="Bekezdsalapbettpusa"/>
    <w:uiPriority w:val="99"/>
    <w:semiHidden/>
    <w:unhideWhenUsed/>
    <w:rsid w:val="00903C44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uiPriority w:val="1"/>
    <w:qFormat/>
    <w:rsid w:val="009131A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9131A0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ownload.kvernelandgroup.com/Media/Images/kverneland-new-cx-ii-coulter-p101234.jpg" TargetMode="External"/><Relationship Id="rId26" Type="http://schemas.openxmlformats.org/officeDocument/2006/relationships/hyperlink" Target="http://twitter.com/kvernelandgroup" TargetMode="Externa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download.kvernelandgroup.com/Media/Images/kverneland-rotago-f-seeding-combination-5.jpg" TargetMode="External"/><Relationship Id="rId20" Type="http://schemas.openxmlformats.org/officeDocument/2006/relationships/hyperlink" Target="https://download.kvernelandgroup.com/Media/Images/img_3318-kverneland-rotago-f-coulterbar-attachemnt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facebook.com/KvernelandGroup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youtube.com/kvernelandgrp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linkedin.com/company/kverneland-grou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download.kvernelandgroup.com/Media/Images/kverneland-f-drill-cb-f-transport-img_2619.jp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9FAD16CDF4944A7E676BC1EE2EE1A" ma:contentTypeVersion="16" ma:contentTypeDescription="Create a new document." ma:contentTypeScope="" ma:versionID="71abf722b8ba04d0c245ab6bda822711">
  <xsd:schema xmlns:xsd="http://www.w3.org/2001/XMLSchema" xmlns:xs="http://www.w3.org/2001/XMLSchema" xmlns:p="http://schemas.microsoft.com/office/2006/metadata/properties" xmlns:ns2="de69d78e-20ed-470f-b007-80d8d5c6f52b" xmlns:ns3="d8b2ddaa-23a9-4060-ac1e-4a62ba64d19e" targetNamespace="http://schemas.microsoft.com/office/2006/metadata/properties" ma:root="true" ma:fieldsID="64b323caa9f77d03b7658037a9a022dd" ns2:_="" ns3:_="">
    <xsd:import namespace="de69d78e-20ed-470f-b007-80d8d5c6f52b"/>
    <xsd:import namespace="d8b2ddaa-23a9-4060-ac1e-4a62ba64d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9d78e-20ed-470f-b007-80d8d5c6f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e1843b-7d87-4f37-b99e-a4f75cfce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ddaa-23a9-4060-ac1e-4a62ba64d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69d78e-20ed-470f-b007-80d8d5c6f52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DDE1E-8C28-42CF-81EA-DBFD3D3C9741}"/>
</file>

<file path=customXml/itemProps2.xml><?xml version="1.0" encoding="utf-8"?>
<ds:datastoreItem xmlns:ds="http://schemas.openxmlformats.org/officeDocument/2006/customXml" ds:itemID="{D0250CCB-061A-4F5D-BEFB-051AF669A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5BA78-4E18-495C-9854-671398BD9134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de69d78e-20ed-470f-b007-80d8d5c6f52b"/>
  </ds:schemaRefs>
</ds:datastoreItem>
</file>

<file path=customXml/itemProps4.xml><?xml version="1.0" encoding="utf-8"?>
<ds:datastoreItem xmlns:ds="http://schemas.openxmlformats.org/officeDocument/2006/customXml" ds:itemID="{2F4C7B09-E29A-47B5-9B5B-626D6DEF4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661</Words>
  <Characters>4568</Characters>
  <Application>Microsoft Office Word</Application>
  <DocSecurity>0</DocSecurity>
  <Lines>38</Lines>
  <Paragraphs>10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Kverneland Group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 Fleurot</dc:creator>
  <cp:lastModifiedBy>Janos Nagy-György</cp:lastModifiedBy>
  <cp:revision>16</cp:revision>
  <cp:lastPrinted>2018-05-28T12:06:00Z</cp:lastPrinted>
  <dcterms:created xsi:type="dcterms:W3CDTF">2023-07-06T07:05:00Z</dcterms:created>
  <dcterms:modified xsi:type="dcterms:W3CDTF">2023-08-01T10:13:00Z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0x010100F649FAD16CDF4944A7E676BC1EE2EE1A</vt:lpwstr>
  </property>
  <property fmtid="{D5CDD505-2E9C-101B-9397-08002B2CF9AE}" pid="3" name="GroupFunctions">
    <vt:lpwstr>1;#Marketing ＆ Sales|c886c2dc-0bec-4d07-b36a-1969cfa49bee</vt:lpwstr>
  </property>
  <property fmtid="{D5CDD505-2E9C-101B-9397-08002B2CF9AE}" pid="4" name="MediaServiceImageTags">
    <vt:lpwstr/>
  </property>
  <property fmtid="{D5CDD505-2E9C-101B-9397-08002B2CF9AE}" pid="5" name="KVG-Library">
    <vt:lpwstr>Environment</vt:lpwstr>
  </property>
  <property fmtid="{D5CDD505-2E9C-101B-9397-08002B2CF9AE}" pid="6" name="TaxCatchAll">
    <vt:lpwstr>1;#Marketing ＆ Sales|c886c2dc-0bec-4d07-b36a-1969cfa49bee</vt:lpwstr>
  </property>
  <property fmtid="{D5CDD505-2E9C-101B-9397-08002B2CF9AE}" pid="7" name="fc2ca19f6b7646e792695f443b5e3d55">
    <vt:lpwstr>Marketing ＆ Sales|c886c2dc-0bec-4d07-b36a-1969cfa49bee</vt:lpwstr>
  </property>
</Properties>
</file>