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13D139" w14:textId="77777777" w:rsidR="00C923A0" w:rsidRPr="00895D65" w:rsidRDefault="00C923A0" w:rsidP="00C923A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u-HU"/>
        </w:rPr>
      </w:pPr>
      <w:bookmarkStart w:id="0" w:name="_GoBack"/>
    </w:p>
    <w:p w14:paraId="5F4E3C1E" w14:textId="77777777" w:rsidR="00C923A0" w:rsidRPr="00895D65" w:rsidRDefault="00C923A0" w:rsidP="00C923A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u-HU"/>
        </w:rPr>
      </w:pPr>
    </w:p>
    <w:p w14:paraId="57653585" w14:textId="6E1269E1" w:rsidR="00C923A0" w:rsidRPr="00276E6A" w:rsidRDefault="00014AB5" w:rsidP="00C923A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hu-HU"/>
        </w:rPr>
      </w:pPr>
      <w:r w:rsidRPr="00276E6A">
        <w:rPr>
          <w:rFonts w:ascii="Arial" w:eastAsia="Times New Roman" w:hAnsi="Arial" w:cs="Arial"/>
          <w:sz w:val="28"/>
          <w:szCs w:val="28"/>
          <w:lang w:val="hu-HU"/>
        </w:rPr>
        <w:t>SAJTÓKÖZLEMÉNY</w:t>
      </w:r>
    </w:p>
    <w:p w14:paraId="60C31B5C" w14:textId="77777777" w:rsidR="00C923A0" w:rsidRPr="00276E6A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hu-HU"/>
        </w:rPr>
      </w:pPr>
    </w:p>
    <w:p w14:paraId="37FD95C7" w14:textId="264738A8" w:rsidR="00C923A0" w:rsidRPr="00276E6A" w:rsidRDefault="00086F31" w:rsidP="00C923A0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val="hu-HU"/>
        </w:rPr>
      </w:pPr>
      <w:r w:rsidRPr="00276E6A">
        <w:rPr>
          <w:rFonts w:ascii="Arial" w:eastAsia="Times New Roman" w:hAnsi="Arial" w:cs="Arial"/>
          <w:b/>
          <w:sz w:val="28"/>
          <w:szCs w:val="28"/>
          <w:lang w:val="hu-HU"/>
        </w:rPr>
        <w:t xml:space="preserve">Kverneland </w:t>
      </w:r>
      <w:r w:rsidR="00DF79BE" w:rsidRPr="00276E6A">
        <w:rPr>
          <w:rFonts w:ascii="Arial" w:eastAsia="Times New Roman" w:hAnsi="Arial" w:cs="Arial"/>
          <w:b/>
          <w:sz w:val="28"/>
          <w:szCs w:val="28"/>
          <w:lang w:val="hu-HU"/>
        </w:rPr>
        <w:t>f-drill</w:t>
      </w:r>
      <w:r w:rsidR="004C4808" w:rsidRPr="00276E6A">
        <w:rPr>
          <w:rFonts w:ascii="Arial" w:eastAsia="Times New Roman" w:hAnsi="Arial" w:cs="Arial"/>
          <w:b/>
          <w:sz w:val="28"/>
          <w:szCs w:val="28"/>
          <w:lang w:val="hu-HU"/>
        </w:rPr>
        <w:t xml:space="preserve"> maxi plus </w:t>
      </w:r>
    </w:p>
    <w:p w14:paraId="574058A1" w14:textId="07547CE1" w:rsidR="00014AB5" w:rsidRPr="00276E6A" w:rsidRDefault="00014AB5" w:rsidP="00C923A0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hu-HU"/>
        </w:rPr>
      </w:pPr>
      <w:r w:rsidRPr="00276E6A">
        <w:rPr>
          <w:rFonts w:ascii="Arial" w:eastAsia="Times New Roman" w:hAnsi="Arial" w:cs="Arial"/>
          <w:b/>
          <w:sz w:val="28"/>
          <w:szCs w:val="28"/>
          <w:lang w:val="hu-HU"/>
        </w:rPr>
        <w:t>Készen a jövőre</w:t>
      </w:r>
    </w:p>
    <w:p w14:paraId="5BEA4F05" w14:textId="77777777" w:rsidR="00C923A0" w:rsidRPr="00276E6A" w:rsidRDefault="00C923A0" w:rsidP="00C923A0">
      <w:pPr>
        <w:spacing w:after="0" w:line="240" w:lineRule="auto"/>
        <w:rPr>
          <w:rFonts w:ascii="Arial" w:eastAsia="Times New Roman" w:hAnsi="Arial" w:cs="Arial"/>
          <w:sz w:val="28"/>
          <w:szCs w:val="28"/>
          <w:lang w:val="hu-HU"/>
        </w:rPr>
      </w:pPr>
    </w:p>
    <w:p w14:paraId="5F65F6CD" w14:textId="77777777" w:rsidR="00285D5B" w:rsidRPr="00276E6A" w:rsidRDefault="00285D5B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46E6514D" w14:textId="4772F62C" w:rsidR="00C923A0" w:rsidRPr="00276E6A" w:rsidRDefault="00014AB5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 xml:space="preserve">2023 augusztus 01.; </w:t>
      </w:r>
      <w:proofErr w:type="spellStart"/>
      <w:r w:rsidRPr="00276E6A">
        <w:rPr>
          <w:rFonts w:ascii="Arial" w:eastAsia="Times New Roman" w:hAnsi="Arial" w:cs="Arial"/>
          <w:lang w:val="hu-HU"/>
        </w:rPr>
        <w:t>Soest</w:t>
      </w:r>
      <w:proofErr w:type="spellEnd"/>
      <w:r w:rsidRPr="00276E6A">
        <w:rPr>
          <w:rFonts w:ascii="Arial" w:eastAsia="Times New Roman" w:hAnsi="Arial" w:cs="Arial"/>
          <w:lang w:val="hu-HU"/>
        </w:rPr>
        <w:t>, Németország</w:t>
      </w:r>
    </w:p>
    <w:p w14:paraId="2F3AFCF4" w14:textId="77777777" w:rsidR="0021482B" w:rsidRPr="00276E6A" w:rsidRDefault="0021482B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0CC9D2B0" w14:textId="5739435A" w:rsidR="00C923A0" w:rsidRPr="00276E6A" w:rsidRDefault="00C67799" w:rsidP="0009223B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noProof/>
          <w:lang w:val="hu-HU" w:eastAsia="hu-HU"/>
        </w:rPr>
        <w:drawing>
          <wp:inline distT="0" distB="0" distL="0" distR="0" wp14:anchorId="4AD9A79D" wp14:editId="5E2336A1">
            <wp:extent cx="4491298" cy="2571750"/>
            <wp:effectExtent l="0" t="0" r="508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6055" cy="257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46A01" w14:textId="7A0DF18E" w:rsidR="00120D25" w:rsidRPr="00276E6A" w:rsidRDefault="00120D25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24FCE24D" w14:textId="6A0894C6" w:rsidR="00014AB5" w:rsidRPr="00276E6A" w:rsidRDefault="00014AB5" w:rsidP="00C923A0">
      <w:pPr>
        <w:spacing w:after="0" w:line="240" w:lineRule="auto"/>
        <w:jc w:val="center"/>
        <w:rPr>
          <w:rFonts w:ascii="Arial" w:eastAsia="Times New Roman" w:hAnsi="Arial" w:cs="Arial"/>
          <w:i/>
          <w:lang w:val="hu-HU"/>
        </w:rPr>
      </w:pPr>
      <w:r w:rsidRPr="00276E6A">
        <w:rPr>
          <w:rFonts w:ascii="Arial" w:eastAsia="Times New Roman" w:hAnsi="Arial" w:cs="Arial"/>
          <w:i/>
          <w:sz w:val="20"/>
          <w:szCs w:val="20"/>
          <w:lang w:val="hu-HU"/>
        </w:rPr>
        <w:t xml:space="preserve">Kverneland f-drill maxi plus &amp; </w:t>
      </w:r>
      <w:proofErr w:type="spellStart"/>
      <w:r w:rsidRPr="00276E6A">
        <w:rPr>
          <w:rFonts w:ascii="Arial" w:eastAsia="Times New Roman" w:hAnsi="Arial" w:cs="Arial"/>
          <w:i/>
          <w:sz w:val="20"/>
          <w:szCs w:val="20"/>
          <w:lang w:val="hu-HU"/>
        </w:rPr>
        <w:t>Rotago</w:t>
      </w:r>
      <w:proofErr w:type="spellEnd"/>
      <w:r w:rsidRPr="00276E6A">
        <w:rPr>
          <w:rFonts w:ascii="Arial" w:eastAsia="Times New Roman" w:hAnsi="Arial" w:cs="Arial"/>
          <w:i/>
          <w:sz w:val="20"/>
          <w:szCs w:val="20"/>
          <w:lang w:val="hu-HU"/>
        </w:rPr>
        <w:t xml:space="preserve"> F &amp; f-drill CB F – készen a jövőre, farming 4.0</w:t>
      </w:r>
    </w:p>
    <w:p w14:paraId="01C2B4C0" w14:textId="21A3EAD3" w:rsidR="00457A4B" w:rsidRPr="00276E6A" w:rsidRDefault="00457A4B" w:rsidP="00C923A0">
      <w:pPr>
        <w:spacing w:after="0" w:line="240" w:lineRule="auto"/>
        <w:rPr>
          <w:rFonts w:ascii="Arial" w:eastAsia="Times New Roman" w:hAnsi="Arial" w:cs="Arial"/>
          <w:b/>
          <w:i/>
          <w:lang w:val="hu-HU"/>
        </w:rPr>
      </w:pPr>
    </w:p>
    <w:p w14:paraId="383BCB36" w14:textId="09A1DCE5" w:rsidR="0026506E" w:rsidRPr="00276E6A" w:rsidRDefault="00457A4B" w:rsidP="00C923A0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276E6A">
        <w:rPr>
          <w:rFonts w:ascii="Arial" w:eastAsia="Times New Roman" w:hAnsi="Arial" w:cs="Arial"/>
          <w:b/>
          <w:lang w:val="hu-HU"/>
        </w:rPr>
        <w:t xml:space="preserve">A Kverneland az f-drill maxi plus modellel kibővítette az f-drill </w:t>
      </w:r>
      <w:r w:rsidR="00C55861" w:rsidRPr="00276E6A">
        <w:rPr>
          <w:rFonts w:ascii="Arial" w:eastAsia="Times New Roman" w:hAnsi="Arial" w:cs="Arial"/>
          <w:b/>
          <w:lang w:val="hu-HU"/>
        </w:rPr>
        <w:t xml:space="preserve">fronttartály </w:t>
      </w:r>
      <w:r w:rsidRPr="00276E6A">
        <w:rPr>
          <w:rFonts w:ascii="Arial" w:eastAsia="Times New Roman" w:hAnsi="Arial" w:cs="Arial"/>
          <w:b/>
          <w:lang w:val="hu-HU"/>
        </w:rPr>
        <w:t xml:space="preserve">termékcsaládját. Az f-drill maxi plus további </w:t>
      </w:r>
      <w:r w:rsidR="00C55861" w:rsidRPr="00276E6A">
        <w:rPr>
          <w:rFonts w:ascii="Arial" w:eastAsia="Times New Roman" w:hAnsi="Arial" w:cs="Arial"/>
          <w:b/>
          <w:lang w:val="hu-HU"/>
        </w:rPr>
        <w:t>lehetőségeket</w:t>
      </w:r>
      <w:r w:rsidRPr="00276E6A">
        <w:rPr>
          <w:rFonts w:ascii="Arial" w:eastAsia="Times New Roman" w:hAnsi="Arial" w:cs="Arial"/>
          <w:b/>
          <w:lang w:val="hu-HU"/>
        </w:rPr>
        <w:t xml:space="preserve"> kínál a gazdálkodóknak és a vállalkozóknak, mivel </w:t>
      </w:r>
      <w:r w:rsidR="00823382" w:rsidRPr="00276E6A">
        <w:rPr>
          <w:rFonts w:ascii="Arial" w:eastAsia="Times New Roman" w:hAnsi="Arial" w:cs="Arial"/>
          <w:b/>
          <w:lang w:val="hu-HU"/>
        </w:rPr>
        <w:t>bármely</w:t>
      </w:r>
      <w:r w:rsidRPr="00276E6A">
        <w:rPr>
          <w:rFonts w:ascii="Arial" w:eastAsia="Times New Roman" w:hAnsi="Arial" w:cs="Arial"/>
          <w:b/>
          <w:lang w:val="hu-HU"/>
        </w:rPr>
        <w:t xml:space="preserve"> gazdál</w:t>
      </w:r>
      <w:r w:rsidR="00823382" w:rsidRPr="00276E6A">
        <w:rPr>
          <w:rFonts w:ascii="Arial" w:eastAsia="Times New Roman" w:hAnsi="Arial" w:cs="Arial"/>
          <w:b/>
          <w:lang w:val="hu-HU"/>
        </w:rPr>
        <w:t>kodási rendszerhez adaptálható</w:t>
      </w:r>
      <w:r w:rsidRPr="00276E6A">
        <w:rPr>
          <w:rFonts w:ascii="Arial" w:eastAsia="Times New Roman" w:hAnsi="Arial" w:cs="Arial"/>
          <w:b/>
          <w:lang w:val="hu-HU"/>
        </w:rPr>
        <w:t>, és különböző munkagépekkel kombinál</w:t>
      </w:r>
      <w:r w:rsidR="00823382" w:rsidRPr="00276E6A">
        <w:rPr>
          <w:rFonts w:ascii="Arial" w:eastAsia="Times New Roman" w:hAnsi="Arial" w:cs="Arial"/>
          <w:b/>
          <w:lang w:val="hu-HU"/>
        </w:rPr>
        <w:t>ható, különböző munkaszélességben, különböző</w:t>
      </w:r>
      <w:r w:rsidRPr="00276E6A">
        <w:rPr>
          <w:rFonts w:ascii="Arial" w:eastAsia="Times New Roman" w:hAnsi="Arial" w:cs="Arial"/>
          <w:b/>
          <w:lang w:val="hu-HU"/>
        </w:rPr>
        <w:t xml:space="preserve"> műveletekhez.</w:t>
      </w:r>
    </w:p>
    <w:p w14:paraId="58DCE152" w14:textId="77777777" w:rsidR="00457A4B" w:rsidRPr="00276E6A" w:rsidRDefault="00457A4B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6CC0360A" w14:textId="176258F3" w:rsidR="00223EFC" w:rsidRPr="00276E6A" w:rsidRDefault="00C55861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 xml:space="preserve">Az f-drill maxi plus lehetővé teszi a vetést és a műtrágyázást egy menetben, de a vetőmagok és a köztes növények kombinált kijuttatását is. </w:t>
      </w:r>
      <w:r w:rsidR="00F02DE0" w:rsidRPr="00276E6A">
        <w:rPr>
          <w:rFonts w:ascii="Arial" w:eastAsia="Times New Roman" w:hAnsi="Arial" w:cs="Arial"/>
          <w:lang w:val="hu-HU"/>
        </w:rPr>
        <w:t>Az osztott elrendezés</w:t>
      </w:r>
      <w:r w:rsidRPr="00276E6A">
        <w:rPr>
          <w:rFonts w:ascii="Arial" w:eastAsia="Times New Roman" w:hAnsi="Arial" w:cs="Arial"/>
          <w:lang w:val="hu-HU"/>
        </w:rPr>
        <w:t xml:space="preserve"> a forgóboronával és a csoroszlyasínnel együtt optimális </w:t>
      </w:r>
      <w:r w:rsidR="00F02DE0" w:rsidRPr="00276E6A">
        <w:rPr>
          <w:rFonts w:ascii="Arial" w:eastAsia="Times New Roman" w:hAnsi="Arial" w:cs="Arial"/>
          <w:lang w:val="hu-HU"/>
        </w:rPr>
        <w:t>súlyegyensúlyt biztosít, valamint</w:t>
      </w:r>
      <w:r w:rsidRPr="00276E6A">
        <w:rPr>
          <w:rFonts w:ascii="Arial" w:eastAsia="Times New Roman" w:hAnsi="Arial" w:cs="Arial"/>
          <w:lang w:val="hu-HU"/>
        </w:rPr>
        <w:t xml:space="preserve"> egy menetben elvégezhető a magágy-előkészítés és a vetés.</w:t>
      </w:r>
    </w:p>
    <w:p w14:paraId="5753AA92" w14:textId="656FFF6E" w:rsidR="00D52BA6" w:rsidRPr="00276E6A" w:rsidRDefault="00D52BA6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22780CBE" w14:textId="713D97BA" w:rsidR="00C55861" w:rsidRPr="00276E6A" w:rsidRDefault="00C55861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>A vetőmag és a műtrágya precíz lehelyezése kulcsfontosságú a hatékony és fenntartható gazdálkodásban. Az f-drill vetőgépkombináció kifejlesztésének fő célkitűzései közé tartozott a talajra és a környezetre gyakorolt hatás csökkentése</w:t>
      </w:r>
      <w:r w:rsidR="00F02DE0" w:rsidRPr="00276E6A">
        <w:rPr>
          <w:rFonts w:ascii="Arial" w:eastAsia="Times New Roman" w:hAnsi="Arial" w:cs="Arial"/>
          <w:lang w:val="hu-HU"/>
        </w:rPr>
        <w:t>,</w:t>
      </w:r>
      <w:r w:rsidRPr="00276E6A">
        <w:rPr>
          <w:rFonts w:ascii="Arial" w:eastAsia="Times New Roman" w:hAnsi="Arial" w:cs="Arial"/>
          <w:lang w:val="hu-HU"/>
        </w:rPr>
        <w:t xml:space="preserve"> a kevesebb taposás és talajmozg</w:t>
      </w:r>
      <w:r w:rsidR="005A498D" w:rsidRPr="00276E6A">
        <w:rPr>
          <w:rFonts w:ascii="Arial" w:eastAsia="Times New Roman" w:hAnsi="Arial" w:cs="Arial"/>
          <w:lang w:val="hu-HU"/>
        </w:rPr>
        <w:t>at</w:t>
      </w:r>
      <w:r w:rsidRPr="00276E6A">
        <w:rPr>
          <w:rFonts w:ascii="Arial" w:eastAsia="Times New Roman" w:hAnsi="Arial" w:cs="Arial"/>
          <w:lang w:val="hu-HU"/>
        </w:rPr>
        <w:t>ás révén, mikö</w:t>
      </w:r>
      <w:r w:rsidR="00F02DE0" w:rsidRPr="00276E6A">
        <w:rPr>
          <w:rFonts w:ascii="Arial" w:eastAsia="Times New Roman" w:hAnsi="Arial" w:cs="Arial"/>
          <w:lang w:val="hu-HU"/>
        </w:rPr>
        <w:t>zben a vetőmag és a műtrágya pontos</w:t>
      </w:r>
      <w:r w:rsidRPr="00276E6A">
        <w:rPr>
          <w:rFonts w:ascii="Arial" w:eastAsia="Times New Roman" w:hAnsi="Arial" w:cs="Arial"/>
          <w:lang w:val="hu-HU"/>
        </w:rPr>
        <w:t xml:space="preserve"> </w:t>
      </w:r>
      <w:r w:rsidR="005A498D" w:rsidRPr="00276E6A">
        <w:rPr>
          <w:rFonts w:ascii="Arial" w:eastAsia="Times New Roman" w:hAnsi="Arial" w:cs="Arial"/>
          <w:lang w:val="hu-HU"/>
        </w:rPr>
        <w:t>leh</w:t>
      </w:r>
      <w:r w:rsidRPr="00276E6A">
        <w:rPr>
          <w:rFonts w:ascii="Arial" w:eastAsia="Times New Roman" w:hAnsi="Arial" w:cs="Arial"/>
          <w:lang w:val="hu-HU"/>
        </w:rPr>
        <w:t>elyezésével</w:t>
      </w:r>
      <w:r w:rsidR="00F02DE0" w:rsidRPr="00276E6A">
        <w:rPr>
          <w:rFonts w:ascii="Arial" w:eastAsia="Times New Roman" w:hAnsi="Arial" w:cs="Arial"/>
          <w:lang w:val="hu-HU"/>
        </w:rPr>
        <w:t xml:space="preserve"> magas terméshozam biztosítható</w:t>
      </w:r>
      <w:r w:rsidRPr="00276E6A">
        <w:rPr>
          <w:rFonts w:ascii="Arial" w:eastAsia="Times New Roman" w:hAnsi="Arial" w:cs="Arial"/>
          <w:lang w:val="hu-HU"/>
        </w:rPr>
        <w:t>.</w:t>
      </w:r>
    </w:p>
    <w:p w14:paraId="5A3EA695" w14:textId="77777777" w:rsidR="00F02DE0" w:rsidRPr="00276E6A" w:rsidRDefault="00F02DE0" w:rsidP="00C55861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27B8FDFC" w14:textId="509E50FD" w:rsidR="00B668FE" w:rsidRPr="00276E6A" w:rsidRDefault="00C55861" w:rsidP="00B668FE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proofErr w:type="gramStart"/>
      <w:r w:rsidRPr="00276E6A">
        <w:rPr>
          <w:rFonts w:ascii="Arial" w:eastAsia="Times New Roman" w:hAnsi="Arial" w:cs="Arial"/>
          <w:b/>
          <w:lang w:val="hu-HU"/>
        </w:rPr>
        <w:t>f-drill</w:t>
      </w:r>
      <w:proofErr w:type="gramEnd"/>
      <w:r w:rsidRPr="00276E6A">
        <w:rPr>
          <w:rFonts w:ascii="Arial" w:eastAsia="Times New Roman" w:hAnsi="Arial" w:cs="Arial"/>
          <w:b/>
          <w:lang w:val="hu-HU"/>
        </w:rPr>
        <w:t xml:space="preserve"> maxi plus – erőteljes, </w:t>
      </w:r>
      <w:r w:rsidR="001E126B" w:rsidRPr="00276E6A">
        <w:rPr>
          <w:rFonts w:ascii="Arial" w:eastAsia="Times New Roman" w:hAnsi="Arial" w:cs="Arial"/>
          <w:b/>
          <w:lang w:val="hu-HU"/>
        </w:rPr>
        <w:t>rugalmas</w:t>
      </w:r>
      <w:r w:rsidRPr="00276E6A">
        <w:rPr>
          <w:rFonts w:ascii="Arial" w:eastAsia="Times New Roman" w:hAnsi="Arial" w:cs="Arial"/>
          <w:b/>
          <w:lang w:val="hu-HU"/>
        </w:rPr>
        <w:t>, fenntartható</w:t>
      </w:r>
      <w:r w:rsidR="00B668FE" w:rsidRPr="00276E6A">
        <w:rPr>
          <w:rFonts w:ascii="Arial" w:eastAsia="Times New Roman" w:hAnsi="Arial" w:cs="Arial"/>
          <w:i/>
          <w:lang w:val="hu-HU"/>
        </w:rPr>
        <w:t xml:space="preserve"> </w:t>
      </w:r>
    </w:p>
    <w:p w14:paraId="3E7A959F" w14:textId="7FCAC229" w:rsidR="00C55861" w:rsidRPr="00276E6A" w:rsidRDefault="00C55861" w:rsidP="00B668FE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20879116" w14:textId="65BCEB36" w:rsidR="00C55861" w:rsidRPr="00276E6A" w:rsidRDefault="00C55861" w:rsidP="00B668FE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 xml:space="preserve">"Az f-drill maxi plus változattal kibővítettük az f-drill fronttartály termékcsaládunkat. </w:t>
      </w:r>
      <w:r w:rsidR="009660ED" w:rsidRPr="00276E6A">
        <w:rPr>
          <w:rFonts w:ascii="Arial" w:eastAsia="Times New Roman" w:hAnsi="Arial" w:cs="Arial"/>
          <w:lang w:val="hu-HU"/>
        </w:rPr>
        <w:t>Az új front tartály k</w:t>
      </w:r>
      <w:r w:rsidRPr="00276E6A">
        <w:rPr>
          <w:rFonts w:ascii="Arial" w:eastAsia="Times New Roman" w:hAnsi="Arial" w:cs="Arial"/>
          <w:lang w:val="hu-HU"/>
        </w:rPr>
        <w:t>ét független, elektromos meghajtású ELDOS adagoló</w:t>
      </w:r>
      <w:r w:rsidR="009660ED" w:rsidRPr="00276E6A">
        <w:rPr>
          <w:rFonts w:ascii="Arial" w:eastAsia="Times New Roman" w:hAnsi="Arial" w:cs="Arial"/>
          <w:lang w:val="hu-HU"/>
        </w:rPr>
        <w:t>egységből</w:t>
      </w:r>
      <w:r w:rsidRPr="00276E6A">
        <w:rPr>
          <w:rFonts w:ascii="Arial" w:eastAsia="Times New Roman" w:hAnsi="Arial" w:cs="Arial"/>
          <w:lang w:val="hu-HU"/>
        </w:rPr>
        <w:t xml:space="preserve"> és </w:t>
      </w:r>
      <w:r w:rsidR="009660ED" w:rsidRPr="00276E6A">
        <w:rPr>
          <w:rFonts w:ascii="Arial" w:eastAsia="Times New Roman" w:hAnsi="Arial" w:cs="Arial"/>
          <w:lang w:val="hu-HU"/>
        </w:rPr>
        <w:t>egy 2200 literes</w:t>
      </w:r>
      <w:r w:rsidRPr="00276E6A">
        <w:rPr>
          <w:rFonts w:ascii="Arial" w:eastAsia="Times New Roman" w:hAnsi="Arial" w:cs="Arial"/>
          <w:lang w:val="hu-HU"/>
        </w:rPr>
        <w:t xml:space="preserve"> "</w:t>
      </w:r>
      <w:r w:rsidR="009660ED" w:rsidRPr="00276E6A">
        <w:rPr>
          <w:rFonts w:ascii="Arial" w:eastAsia="Times New Roman" w:hAnsi="Arial" w:cs="Arial"/>
          <w:lang w:val="hu-HU"/>
        </w:rPr>
        <w:t>maxi" adagolótartályból áll</w:t>
      </w:r>
      <w:r w:rsidRPr="00276E6A">
        <w:rPr>
          <w:rFonts w:ascii="Arial" w:eastAsia="Times New Roman" w:hAnsi="Arial" w:cs="Arial"/>
          <w:lang w:val="hu-HU"/>
        </w:rPr>
        <w:t>" - magyarázza Sebastian Koers termékmenedzser. "A maxi plus modell tartálya 60:40 arányban osztott, és lehetőv</w:t>
      </w:r>
      <w:r w:rsidR="009660ED" w:rsidRPr="00276E6A">
        <w:rPr>
          <w:rFonts w:ascii="Arial" w:eastAsia="Times New Roman" w:hAnsi="Arial" w:cs="Arial"/>
          <w:lang w:val="hu-HU"/>
        </w:rPr>
        <w:t>é teszi két különböző</w:t>
      </w:r>
      <w:r w:rsidRPr="00276E6A">
        <w:rPr>
          <w:rFonts w:ascii="Arial" w:eastAsia="Times New Roman" w:hAnsi="Arial" w:cs="Arial"/>
          <w:lang w:val="hu-HU"/>
        </w:rPr>
        <w:t xml:space="preserve"> </w:t>
      </w:r>
      <w:r w:rsidR="009660ED" w:rsidRPr="00276E6A">
        <w:rPr>
          <w:rFonts w:ascii="Arial" w:eastAsia="Times New Roman" w:hAnsi="Arial" w:cs="Arial"/>
          <w:lang w:val="hu-HU"/>
        </w:rPr>
        <w:t>anyag, eltérő dózisban történő</w:t>
      </w:r>
      <w:r w:rsidRPr="00276E6A">
        <w:rPr>
          <w:rFonts w:ascii="Arial" w:eastAsia="Times New Roman" w:hAnsi="Arial" w:cs="Arial"/>
          <w:lang w:val="hu-HU"/>
        </w:rPr>
        <w:t xml:space="preserve"> kijuttatását egy me</w:t>
      </w:r>
      <w:r w:rsidR="009660ED" w:rsidRPr="00276E6A">
        <w:rPr>
          <w:rFonts w:ascii="Arial" w:eastAsia="Times New Roman" w:hAnsi="Arial" w:cs="Arial"/>
          <w:lang w:val="hu-HU"/>
        </w:rPr>
        <w:t xml:space="preserve">netben. Szükség esetén </w:t>
      </w:r>
      <w:r w:rsidRPr="00276E6A">
        <w:rPr>
          <w:rFonts w:ascii="Arial" w:eastAsia="Times New Roman" w:hAnsi="Arial" w:cs="Arial"/>
          <w:lang w:val="hu-HU"/>
        </w:rPr>
        <w:t xml:space="preserve">a teljes tartály </w:t>
      </w:r>
      <w:r w:rsidR="009660ED" w:rsidRPr="00276E6A">
        <w:rPr>
          <w:rFonts w:ascii="Arial" w:eastAsia="Times New Roman" w:hAnsi="Arial" w:cs="Arial"/>
          <w:lang w:val="hu-HU"/>
        </w:rPr>
        <w:t xml:space="preserve">térfogat </w:t>
      </w:r>
      <w:r w:rsidR="009660ED" w:rsidRPr="00276E6A">
        <w:rPr>
          <w:rFonts w:ascii="Arial" w:eastAsia="Times New Roman" w:hAnsi="Arial" w:cs="Arial"/>
          <w:lang w:val="hu-HU"/>
        </w:rPr>
        <w:lastRenderedPageBreak/>
        <w:t>rendelkezésre áll egy anyag kijuttatásához</w:t>
      </w:r>
      <w:r w:rsidRPr="00276E6A">
        <w:rPr>
          <w:rFonts w:ascii="Arial" w:eastAsia="Times New Roman" w:hAnsi="Arial" w:cs="Arial"/>
          <w:lang w:val="hu-HU"/>
        </w:rPr>
        <w:t>, az elválasztófal gyors eltávolításával</w:t>
      </w:r>
      <w:r w:rsidR="009660ED" w:rsidRPr="00276E6A">
        <w:rPr>
          <w:rFonts w:ascii="Arial" w:eastAsia="Times New Roman" w:hAnsi="Arial" w:cs="Arial"/>
          <w:lang w:val="hu-HU"/>
        </w:rPr>
        <w:t>, ami egyszerű</w:t>
      </w:r>
      <w:r w:rsidR="001E126B" w:rsidRPr="00276E6A">
        <w:rPr>
          <w:rFonts w:ascii="Arial" w:eastAsia="Times New Roman" w:hAnsi="Arial" w:cs="Arial"/>
          <w:lang w:val="hu-HU"/>
        </w:rPr>
        <w:t xml:space="preserve"> </w:t>
      </w:r>
      <w:r w:rsidR="009660ED" w:rsidRPr="00276E6A">
        <w:rPr>
          <w:rFonts w:ascii="Arial" w:eastAsia="Times New Roman" w:hAnsi="Arial" w:cs="Arial"/>
          <w:lang w:val="hu-HU"/>
        </w:rPr>
        <w:t>csavarkötéssel van rögzítve</w:t>
      </w:r>
      <w:r w:rsidR="002A6103" w:rsidRPr="00276E6A">
        <w:rPr>
          <w:rFonts w:ascii="Arial" w:eastAsia="Times New Roman" w:hAnsi="Arial" w:cs="Arial"/>
          <w:lang w:val="hu-HU"/>
        </w:rPr>
        <w:t>. A tartály nagyfokú</w:t>
      </w:r>
      <w:r w:rsidRPr="00276E6A">
        <w:rPr>
          <w:rFonts w:ascii="Arial" w:eastAsia="Times New Roman" w:hAnsi="Arial" w:cs="Arial"/>
          <w:lang w:val="hu-HU"/>
        </w:rPr>
        <w:t xml:space="preserve"> rugalmasságot kínál!"</w:t>
      </w:r>
    </w:p>
    <w:p w14:paraId="1A9E55CE" w14:textId="0EECA66B" w:rsidR="00B668FE" w:rsidRPr="00276E6A" w:rsidRDefault="00B668FE" w:rsidP="002E72EF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1718D233" w14:textId="0A38CBB3" w:rsidR="00B668FE" w:rsidRPr="00276E6A" w:rsidRDefault="00C67799" w:rsidP="0009223B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noProof/>
          <w:lang w:val="hu-HU" w:eastAsia="hu-HU"/>
        </w:rPr>
        <w:drawing>
          <wp:inline distT="0" distB="0" distL="0" distR="0" wp14:anchorId="3FEB5803" wp14:editId="1E270CCD">
            <wp:extent cx="4324350" cy="3272771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5549" cy="328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5F620" w14:textId="4E272558" w:rsidR="001E126B" w:rsidRPr="00276E6A" w:rsidRDefault="001E126B" w:rsidP="0009223B">
      <w:pPr>
        <w:spacing w:after="0" w:line="240" w:lineRule="auto"/>
        <w:jc w:val="center"/>
        <w:rPr>
          <w:rFonts w:ascii="Arial" w:eastAsia="Times New Roman" w:hAnsi="Arial" w:cs="Arial"/>
          <w:i/>
          <w:lang w:val="hu-HU"/>
        </w:rPr>
      </w:pPr>
      <w:r w:rsidRPr="00276E6A">
        <w:rPr>
          <w:rFonts w:ascii="Arial" w:eastAsia="Times New Roman" w:hAnsi="Arial" w:cs="Arial"/>
          <w:i/>
          <w:sz w:val="20"/>
          <w:szCs w:val="20"/>
          <w:lang w:val="hu-HU"/>
        </w:rPr>
        <w:t>Kvernelan</w:t>
      </w:r>
      <w:r w:rsidR="002A6103" w:rsidRPr="00276E6A">
        <w:rPr>
          <w:rFonts w:ascii="Arial" w:eastAsia="Times New Roman" w:hAnsi="Arial" w:cs="Arial"/>
          <w:i/>
          <w:sz w:val="20"/>
          <w:szCs w:val="20"/>
          <w:lang w:val="hu-HU"/>
        </w:rPr>
        <w:t>d f-drill maxi plus</w:t>
      </w:r>
      <w:r w:rsidRPr="00276E6A">
        <w:rPr>
          <w:rFonts w:ascii="Arial" w:eastAsia="Times New Roman" w:hAnsi="Arial" w:cs="Arial"/>
          <w:i/>
          <w:sz w:val="20"/>
          <w:szCs w:val="20"/>
          <w:lang w:val="hu-HU"/>
        </w:rPr>
        <w:t xml:space="preserve"> 60:40 arányban megosztott tartálya</w:t>
      </w:r>
    </w:p>
    <w:p w14:paraId="10995DBE" w14:textId="62C6BFF9" w:rsidR="00413EFD" w:rsidRPr="00276E6A" w:rsidRDefault="00413EFD" w:rsidP="00413EFD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45998893" w14:textId="3A3456E3" w:rsidR="001E126B" w:rsidRPr="00276E6A" w:rsidRDefault="001E126B" w:rsidP="001E126B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 xml:space="preserve">A </w:t>
      </w:r>
      <w:proofErr w:type="spellStart"/>
      <w:r w:rsidR="002A6103" w:rsidRPr="00276E6A">
        <w:rPr>
          <w:rFonts w:ascii="Arial" w:eastAsia="Times New Roman" w:hAnsi="Arial" w:cs="Arial"/>
          <w:lang w:val="hu-HU"/>
        </w:rPr>
        <w:t>venturi</w:t>
      </w:r>
      <w:proofErr w:type="spellEnd"/>
      <w:r w:rsidR="002A6103" w:rsidRPr="00276E6A">
        <w:rPr>
          <w:rFonts w:ascii="Arial" w:eastAsia="Times New Roman" w:hAnsi="Arial" w:cs="Arial"/>
          <w:lang w:val="hu-HU"/>
        </w:rPr>
        <w:t xml:space="preserve"> rendszerű</w:t>
      </w:r>
      <w:r w:rsidRPr="00276E6A">
        <w:rPr>
          <w:rFonts w:ascii="Arial" w:eastAsia="Times New Roman" w:hAnsi="Arial" w:cs="Arial"/>
          <w:lang w:val="hu-HU"/>
        </w:rPr>
        <w:t xml:space="preserve"> </w:t>
      </w:r>
      <w:r w:rsidR="002A6103" w:rsidRPr="00276E6A">
        <w:rPr>
          <w:rFonts w:ascii="Arial" w:eastAsia="Times New Roman" w:hAnsi="Arial" w:cs="Arial"/>
          <w:lang w:val="hu-HU"/>
        </w:rPr>
        <w:t>adagolóegység</w:t>
      </w:r>
      <w:r w:rsidRPr="00276E6A">
        <w:rPr>
          <w:rFonts w:ascii="Arial" w:eastAsia="Times New Roman" w:hAnsi="Arial" w:cs="Arial"/>
          <w:lang w:val="hu-HU"/>
        </w:rPr>
        <w:t xml:space="preserve"> na</w:t>
      </w:r>
      <w:r w:rsidR="002A6103" w:rsidRPr="00276E6A">
        <w:rPr>
          <w:rFonts w:ascii="Arial" w:eastAsia="Times New Roman" w:hAnsi="Arial" w:cs="Arial"/>
          <w:lang w:val="hu-HU"/>
        </w:rPr>
        <w:t>gyobb kijuttatási mennyiséget tesz lehetővé</w:t>
      </w:r>
      <w:r w:rsidRPr="00276E6A">
        <w:rPr>
          <w:rFonts w:ascii="Arial" w:eastAsia="Times New Roman" w:hAnsi="Arial" w:cs="Arial"/>
          <w:lang w:val="hu-HU"/>
        </w:rPr>
        <w:t xml:space="preserve">. Az f-drill maxi plus </w:t>
      </w:r>
      <w:r w:rsidR="002A6103" w:rsidRPr="00276E6A">
        <w:rPr>
          <w:rFonts w:ascii="Arial" w:eastAsia="Times New Roman" w:hAnsi="Arial" w:cs="Arial"/>
          <w:lang w:val="hu-HU"/>
        </w:rPr>
        <w:t>nagyfokú rugalmasságot</w:t>
      </w:r>
      <w:r w:rsidRPr="00276E6A">
        <w:rPr>
          <w:rFonts w:ascii="Arial" w:eastAsia="Times New Roman" w:hAnsi="Arial" w:cs="Arial"/>
          <w:lang w:val="hu-HU"/>
        </w:rPr>
        <w:t xml:space="preserve"> kínál</w:t>
      </w:r>
      <w:r w:rsidR="002A6103" w:rsidRPr="00276E6A">
        <w:rPr>
          <w:rFonts w:ascii="Arial" w:eastAsia="Times New Roman" w:hAnsi="Arial" w:cs="Arial"/>
          <w:lang w:val="hu-HU"/>
        </w:rPr>
        <w:t xml:space="preserve"> az alábbi kijuttatási lehetőségekkel</w:t>
      </w:r>
      <w:r w:rsidRPr="00276E6A">
        <w:rPr>
          <w:rFonts w:ascii="Arial" w:eastAsia="Times New Roman" w:hAnsi="Arial" w:cs="Arial"/>
          <w:lang w:val="hu-HU"/>
        </w:rPr>
        <w:t xml:space="preserve">: </w:t>
      </w:r>
    </w:p>
    <w:p w14:paraId="2E195754" w14:textId="1A5F7DE9" w:rsidR="001E126B" w:rsidRPr="00276E6A" w:rsidRDefault="002A6103" w:rsidP="001E126B">
      <w:pPr>
        <w:pStyle w:val="Listaszerbekezds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>kétféle különböző vetőmag</w:t>
      </w:r>
      <w:r w:rsidR="001E126B" w:rsidRPr="00276E6A">
        <w:rPr>
          <w:rFonts w:ascii="Arial" w:eastAsia="Times New Roman" w:hAnsi="Arial" w:cs="Arial"/>
          <w:lang w:val="hu-HU"/>
        </w:rPr>
        <w:t xml:space="preserve"> vagy </w:t>
      </w:r>
    </w:p>
    <w:p w14:paraId="72DF6020" w14:textId="39C8ABF6" w:rsidR="001E126B" w:rsidRPr="00276E6A" w:rsidRDefault="002A6103" w:rsidP="001E126B">
      <w:pPr>
        <w:pStyle w:val="Listaszerbekezds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>vetőmag és műtrágya</w:t>
      </w:r>
      <w:r w:rsidR="001E126B" w:rsidRPr="00276E6A">
        <w:rPr>
          <w:rFonts w:ascii="Arial" w:eastAsia="Times New Roman" w:hAnsi="Arial" w:cs="Arial"/>
          <w:lang w:val="hu-HU"/>
        </w:rPr>
        <w:t xml:space="preserve"> egy menetben</w:t>
      </w:r>
      <w:r w:rsidRPr="00276E6A">
        <w:rPr>
          <w:rFonts w:ascii="Arial" w:eastAsia="Times New Roman" w:hAnsi="Arial" w:cs="Arial"/>
          <w:lang w:val="hu-HU"/>
        </w:rPr>
        <w:t>, eltérő dózisban</w:t>
      </w:r>
      <w:r w:rsidR="001E126B" w:rsidRPr="00276E6A">
        <w:rPr>
          <w:rFonts w:ascii="Arial" w:eastAsia="Times New Roman" w:hAnsi="Arial" w:cs="Arial"/>
          <w:lang w:val="hu-HU"/>
        </w:rPr>
        <w:t>.</w:t>
      </w:r>
    </w:p>
    <w:p w14:paraId="40B81BFD" w14:textId="72167E4B" w:rsidR="001E126B" w:rsidRPr="00276E6A" w:rsidRDefault="001E126B" w:rsidP="00413EFD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2C55C623" w14:textId="2FA7D9A0" w:rsidR="00413EFD" w:rsidRPr="00276E6A" w:rsidRDefault="00413EFD" w:rsidP="00413EFD">
      <w:pPr>
        <w:pStyle w:val="Listaszerbekezds"/>
        <w:spacing w:after="0" w:line="240" w:lineRule="auto"/>
        <w:ind w:left="0"/>
        <w:rPr>
          <w:rFonts w:ascii="Arial" w:eastAsia="Times New Roman" w:hAnsi="Arial" w:cs="Arial"/>
          <w:lang w:val="hu-HU"/>
        </w:rPr>
      </w:pPr>
    </w:p>
    <w:p w14:paraId="232571DE" w14:textId="20A33152" w:rsidR="001E126B" w:rsidRPr="00276E6A" w:rsidRDefault="001E126B" w:rsidP="00413EFD">
      <w:pPr>
        <w:pStyle w:val="Listaszerbekezds"/>
        <w:spacing w:after="0" w:line="240" w:lineRule="auto"/>
        <w:ind w:left="0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>A CX-II vagy CX-II kétkifolyós csoroszlyák rugalmas és egy</w:t>
      </w:r>
      <w:r w:rsidR="00C007B0" w:rsidRPr="00276E6A">
        <w:rPr>
          <w:rFonts w:ascii="Arial" w:eastAsia="Times New Roman" w:hAnsi="Arial" w:cs="Arial"/>
          <w:lang w:val="hu-HU"/>
        </w:rPr>
        <w:t>edi</w:t>
      </w:r>
      <w:r w:rsidRPr="00276E6A">
        <w:rPr>
          <w:rFonts w:ascii="Arial" w:eastAsia="Times New Roman" w:hAnsi="Arial" w:cs="Arial"/>
          <w:lang w:val="hu-HU"/>
        </w:rPr>
        <w:t xml:space="preserve"> mélységállítása a csoroszlyasínen lehetővé teszi a különböző mélységbeállítást. Ez rendkívül fontos, ha eg</w:t>
      </w:r>
      <w:r w:rsidR="00F823B4" w:rsidRPr="00276E6A">
        <w:rPr>
          <w:rFonts w:ascii="Arial" w:eastAsia="Times New Roman" w:hAnsi="Arial" w:cs="Arial"/>
          <w:lang w:val="hu-HU"/>
        </w:rPr>
        <w:t>y menetben két különböző termény</w:t>
      </w:r>
      <w:r w:rsidRPr="00276E6A">
        <w:rPr>
          <w:rFonts w:ascii="Arial" w:eastAsia="Times New Roman" w:hAnsi="Arial" w:cs="Arial"/>
          <w:lang w:val="hu-HU"/>
        </w:rPr>
        <w:t xml:space="preserve">t vetünk, pl. repcét sekélyen, a kísérő növényeket, </w:t>
      </w:r>
      <w:r w:rsidR="00F823B4" w:rsidRPr="00276E6A">
        <w:rPr>
          <w:rFonts w:ascii="Arial" w:eastAsia="Times New Roman" w:hAnsi="Arial" w:cs="Arial"/>
          <w:lang w:val="hu-HU"/>
        </w:rPr>
        <w:t>mint pl. a babot pedig mélyebben</w:t>
      </w:r>
      <w:r w:rsidRPr="00276E6A">
        <w:rPr>
          <w:rFonts w:ascii="Arial" w:eastAsia="Times New Roman" w:hAnsi="Arial" w:cs="Arial"/>
          <w:lang w:val="hu-HU"/>
        </w:rPr>
        <w:t>.</w:t>
      </w:r>
    </w:p>
    <w:p w14:paraId="5CC5C77F" w14:textId="77777777" w:rsidR="001E126B" w:rsidRPr="00276E6A" w:rsidRDefault="001E126B" w:rsidP="00413EFD">
      <w:pPr>
        <w:pStyle w:val="Listaszerbekezds"/>
        <w:spacing w:after="0" w:line="240" w:lineRule="auto"/>
        <w:ind w:left="0"/>
        <w:rPr>
          <w:rFonts w:ascii="Arial" w:eastAsia="Times New Roman" w:hAnsi="Arial" w:cs="Arial"/>
          <w:lang w:val="hu-HU"/>
        </w:rPr>
      </w:pPr>
    </w:p>
    <w:p w14:paraId="09C811CD" w14:textId="777EFE09" w:rsidR="001E126B" w:rsidRPr="00276E6A" w:rsidRDefault="00F823B4" w:rsidP="00AF66DA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 xml:space="preserve">A kényelmes és biztonságos manőverezhetőség érdekében a front tartály keréksorral, vagy az egyedi igényektől függően pótsúllyal szerelhető fel. </w:t>
      </w:r>
      <w:r w:rsidR="00F42E47" w:rsidRPr="00276E6A">
        <w:rPr>
          <w:rFonts w:ascii="Arial" w:eastAsia="Times New Roman" w:hAnsi="Arial" w:cs="Arial"/>
          <w:lang w:val="hu-HU"/>
        </w:rPr>
        <w:t>Az f-drill maxi plus kompakt,</w:t>
      </w:r>
      <w:r w:rsidR="001E126B" w:rsidRPr="00276E6A">
        <w:rPr>
          <w:rFonts w:ascii="Arial" w:eastAsia="Times New Roman" w:hAnsi="Arial" w:cs="Arial"/>
          <w:lang w:val="hu-HU"/>
        </w:rPr>
        <w:t xml:space="preserve"> alacsony </w:t>
      </w:r>
      <w:r w:rsidR="00F42E47" w:rsidRPr="00276E6A">
        <w:rPr>
          <w:rFonts w:ascii="Arial" w:eastAsia="Times New Roman" w:hAnsi="Arial" w:cs="Arial"/>
          <w:lang w:val="hu-HU"/>
        </w:rPr>
        <w:t>felépítésének</w:t>
      </w:r>
      <w:r w:rsidR="001E126B" w:rsidRPr="00276E6A">
        <w:rPr>
          <w:rFonts w:ascii="Arial" w:eastAsia="Times New Roman" w:hAnsi="Arial" w:cs="Arial"/>
          <w:lang w:val="hu-HU"/>
        </w:rPr>
        <w:t xml:space="preserve"> köszönhetően</w:t>
      </w:r>
      <w:r w:rsidR="00F42E47" w:rsidRPr="00276E6A">
        <w:rPr>
          <w:rFonts w:ascii="Arial" w:eastAsia="Times New Roman" w:hAnsi="Arial" w:cs="Arial"/>
          <w:lang w:val="hu-HU"/>
        </w:rPr>
        <w:t xml:space="preserve"> kimagasló</w:t>
      </w:r>
      <w:r w:rsidR="001E126B" w:rsidRPr="00276E6A">
        <w:rPr>
          <w:rFonts w:ascii="Arial" w:eastAsia="Times New Roman" w:hAnsi="Arial" w:cs="Arial"/>
          <w:lang w:val="hu-HU"/>
        </w:rPr>
        <w:t xml:space="preserve"> </w:t>
      </w:r>
      <w:r w:rsidR="008272F8" w:rsidRPr="00276E6A">
        <w:rPr>
          <w:rFonts w:ascii="Arial" w:eastAsia="Times New Roman" w:hAnsi="Arial" w:cs="Arial"/>
          <w:lang w:val="hu-HU"/>
        </w:rPr>
        <w:t>kilátást biztosít</w:t>
      </w:r>
      <w:r w:rsidR="001E126B" w:rsidRPr="00276E6A">
        <w:rPr>
          <w:rFonts w:ascii="Arial" w:eastAsia="Times New Roman" w:hAnsi="Arial" w:cs="Arial"/>
          <w:lang w:val="hu-HU"/>
        </w:rPr>
        <w:t>.</w:t>
      </w:r>
    </w:p>
    <w:p w14:paraId="7CC93BF7" w14:textId="77777777" w:rsidR="001E126B" w:rsidRPr="00276E6A" w:rsidRDefault="001E126B" w:rsidP="00AF66DA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31C0066F" w14:textId="3053E092" w:rsidR="009E664B" w:rsidRPr="00276E6A" w:rsidRDefault="00C67799" w:rsidP="0009223B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noProof/>
          <w:lang w:val="hu-HU" w:eastAsia="hu-HU"/>
        </w:rPr>
        <w:lastRenderedPageBreak/>
        <w:drawing>
          <wp:inline distT="0" distB="0" distL="0" distR="0" wp14:anchorId="1CDB0407" wp14:editId="1FE848D7">
            <wp:extent cx="4476750" cy="2527046"/>
            <wp:effectExtent l="0" t="0" r="0" b="698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2872" cy="254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6D82" w14:textId="268E1DE8" w:rsidR="008272F8" w:rsidRPr="00276E6A" w:rsidRDefault="00C71B53" w:rsidP="00F42E47">
      <w:pPr>
        <w:spacing w:after="0" w:line="240" w:lineRule="auto"/>
        <w:jc w:val="center"/>
        <w:rPr>
          <w:rFonts w:ascii="Arial" w:eastAsia="Times New Roman" w:hAnsi="Arial" w:cs="Arial"/>
          <w:i/>
          <w:lang w:val="hu-HU"/>
        </w:rPr>
      </w:pPr>
      <w:r w:rsidRPr="00276E6A">
        <w:rPr>
          <w:rFonts w:ascii="Arial" w:eastAsia="Times New Roman" w:hAnsi="Arial" w:cs="Arial"/>
          <w:i/>
          <w:sz w:val="20"/>
          <w:szCs w:val="20"/>
          <w:lang w:val="hu-HU"/>
        </w:rPr>
        <w:t>Kverneland f-drill maxi plus</w:t>
      </w:r>
      <w:r w:rsidR="008272F8" w:rsidRPr="00276E6A">
        <w:rPr>
          <w:rFonts w:ascii="Arial" w:eastAsia="Times New Roman" w:hAnsi="Arial" w:cs="Arial"/>
          <w:i/>
          <w:sz w:val="20"/>
          <w:szCs w:val="20"/>
          <w:lang w:val="hu-HU"/>
        </w:rPr>
        <w:t xml:space="preserve"> fronttartály</w:t>
      </w:r>
    </w:p>
    <w:p w14:paraId="4F284D11" w14:textId="58215C8B" w:rsidR="008272F8" w:rsidRPr="00276E6A" w:rsidRDefault="008272F8" w:rsidP="002E72EF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</w:p>
    <w:p w14:paraId="12E81265" w14:textId="77777777" w:rsidR="008272F8" w:rsidRPr="00276E6A" w:rsidRDefault="008272F8" w:rsidP="002E72EF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</w:p>
    <w:p w14:paraId="3484DFFD" w14:textId="66CCCEB9" w:rsidR="008272F8" w:rsidRPr="00276E6A" w:rsidRDefault="008272F8" w:rsidP="006E21AF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276E6A">
        <w:rPr>
          <w:rFonts w:ascii="Arial" w:eastAsia="Times New Roman" w:hAnsi="Arial" w:cs="Arial"/>
          <w:b/>
          <w:lang w:val="hu-HU"/>
        </w:rPr>
        <w:t>Könnyű csatlakoztatás az elektronikához - intelligens, kezelőbarát</w:t>
      </w:r>
    </w:p>
    <w:p w14:paraId="2CCFE0E9" w14:textId="724D6946" w:rsidR="008272F8" w:rsidRPr="00276E6A" w:rsidRDefault="008272F8" w:rsidP="001B55C1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>Az ISOBUS e-</w:t>
      </w:r>
      <w:proofErr w:type="spellStart"/>
      <w:r w:rsidRPr="00276E6A">
        <w:rPr>
          <w:rFonts w:ascii="Arial" w:eastAsia="Times New Roman" w:hAnsi="Arial" w:cs="Arial"/>
          <w:lang w:val="hu-HU"/>
        </w:rPr>
        <w:t>com</w:t>
      </w:r>
      <w:proofErr w:type="spellEnd"/>
      <w:r w:rsidRPr="00276E6A">
        <w:rPr>
          <w:rFonts w:ascii="Arial" w:eastAsia="Times New Roman" w:hAnsi="Arial" w:cs="Arial"/>
          <w:lang w:val="hu-HU"/>
        </w:rPr>
        <w:t xml:space="preserve"> szoftver "</w:t>
      </w:r>
      <w:proofErr w:type="spellStart"/>
      <w:r w:rsidRPr="00276E6A">
        <w:rPr>
          <w:rFonts w:ascii="Arial" w:eastAsia="Times New Roman" w:hAnsi="Arial" w:cs="Arial"/>
          <w:lang w:val="hu-HU"/>
        </w:rPr>
        <w:t>plug</w:t>
      </w:r>
      <w:proofErr w:type="spellEnd"/>
      <w:r w:rsidRPr="00276E6A">
        <w:rPr>
          <w:rFonts w:ascii="Arial" w:eastAsia="Times New Roman" w:hAnsi="Arial" w:cs="Arial"/>
          <w:lang w:val="hu-HU"/>
        </w:rPr>
        <w:t xml:space="preserve"> and play" kompatibilitása lehetővé teszi, hogy az f-drill maxi plus</w:t>
      </w:r>
      <w:r w:rsidR="009A2FAD" w:rsidRPr="00276E6A">
        <w:rPr>
          <w:rFonts w:ascii="Arial" w:eastAsia="Times New Roman" w:hAnsi="Arial" w:cs="Arial"/>
          <w:lang w:val="hu-HU"/>
        </w:rPr>
        <w:t>-t</w:t>
      </w:r>
      <w:r w:rsidRPr="00276E6A">
        <w:rPr>
          <w:rFonts w:ascii="Arial" w:eastAsia="Times New Roman" w:hAnsi="Arial" w:cs="Arial"/>
          <w:lang w:val="hu-HU"/>
        </w:rPr>
        <w:t xml:space="preserve"> és a teljes kombináció</w:t>
      </w:r>
      <w:r w:rsidR="009A2FAD" w:rsidRPr="00276E6A">
        <w:rPr>
          <w:rFonts w:ascii="Arial" w:eastAsia="Times New Roman" w:hAnsi="Arial" w:cs="Arial"/>
          <w:lang w:val="hu-HU"/>
        </w:rPr>
        <w:t>t</w:t>
      </w:r>
      <w:r w:rsidRPr="00276E6A">
        <w:rPr>
          <w:rFonts w:ascii="Arial" w:eastAsia="Times New Roman" w:hAnsi="Arial" w:cs="Arial"/>
          <w:lang w:val="hu-HU"/>
        </w:rPr>
        <w:t xml:space="preserve"> bármely ISOBUS-kompatib</w:t>
      </w:r>
      <w:r w:rsidR="009A2FAD" w:rsidRPr="00276E6A">
        <w:rPr>
          <w:rFonts w:ascii="Arial" w:eastAsia="Times New Roman" w:hAnsi="Arial" w:cs="Arial"/>
          <w:lang w:val="hu-HU"/>
        </w:rPr>
        <w:t>ilis traktorhoz csatlakoztassák</w:t>
      </w:r>
      <w:r w:rsidRPr="00276E6A">
        <w:rPr>
          <w:rFonts w:ascii="Arial" w:eastAsia="Times New Roman" w:hAnsi="Arial" w:cs="Arial"/>
          <w:lang w:val="hu-HU"/>
        </w:rPr>
        <w:t xml:space="preserve">, </w:t>
      </w:r>
      <w:r w:rsidR="009A2FAD" w:rsidRPr="00276E6A">
        <w:rPr>
          <w:rFonts w:ascii="Arial" w:eastAsia="Times New Roman" w:hAnsi="Arial" w:cs="Arial"/>
          <w:lang w:val="hu-HU"/>
        </w:rPr>
        <w:t xml:space="preserve">és a traktor saját termináljáról, vagy alternatívaként a Kverneland </w:t>
      </w:r>
      <w:proofErr w:type="spellStart"/>
      <w:r w:rsidR="009A2FAD" w:rsidRPr="00276E6A">
        <w:rPr>
          <w:rFonts w:ascii="Arial" w:eastAsia="Times New Roman" w:hAnsi="Arial" w:cs="Arial"/>
          <w:lang w:val="hu-HU"/>
        </w:rPr>
        <w:t>IsoMatch</w:t>
      </w:r>
      <w:proofErr w:type="spellEnd"/>
      <w:r w:rsidR="009A2FAD" w:rsidRPr="00276E6A">
        <w:rPr>
          <w:rFonts w:ascii="Arial" w:eastAsia="Times New Roman" w:hAnsi="Arial" w:cs="Arial"/>
          <w:lang w:val="hu-HU"/>
        </w:rPr>
        <w:t xml:space="preserve"> </w:t>
      </w:r>
      <w:proofErr w:type="spellStart"/>
      <w:r w:rsidR="009A2FAD" w:rsidRPr="00276E6A">
        <w:rPr>
          <w:rFonts w:ascii="Arial" w:eastAsia="Times New Roman" w:hAnsi="Arial" w:cs="Arial"/>
          <w:lang w:val="hu-HU"/>
        </w:rPr>
        <w:t>Tellus</w:t>
      </w:r>
      <w:proofErr w:type="spellEnd"/>
      <w:r w:rsidR="009A2FAD" w:rsidRPr="00276E6A">
        <w:rPr>
          <w:rFonts w:ascii="Arial" w:eastAsia="Times New Roman" w:hAnsi="Arial" w:cs="Arial"/>
          <w:lang w:val="hu-HU"/>
        </w:rPr>
        <w:t xml:space="preserve"> Pro vagy az </w:t>
      </w:r>
      <w:proofErr w:type="spellStart"/>
      <w:r w:rsidR="009A2FAD" w:rsidRPr="00276E6A">
        <w:rPr>
          <w:rFonts w:ascii="Arial" w:eastAsia="Times New Roman" w:hAnsi="Arial" w:cs="Arial"/>
          <w:lang w:val="hu-HU"/>
        </w:rPr>
        <w:t>IsoMatch</w:t>
      </w:r>
      <w:proofErr w:type="spellEnd"/>
      <w:r w:rsidR="009A2FAD" w:rsidRPr="00276E6A">
        <w:rPr>
          <w:rFonts w:ascii="Arial" w:eastAsia="Times New Roman" w:hAnsi="Arial" w:cs="Arial"/>
          <w:lang w:val="hu-HU"/>
        </w:rPr>
        <w:t xml:space="preserve"> </w:t>
      </w:r>
      <w:proofErr w:type="spellStart"/>
      <w:r w:rsidR="009A2FAD" w:rsidRPr="00276E6A">
        <w:rPr>
          <w:rFonts w:ascii="Arial" w:eastAsia="Times New Roman" w:hAnsi="Arial" w:cs="Arial"/>
          <w:lang w:val="hu-HU"/>
        </w:rPr>
        <w:t>Tellus</w:t>
      </w:r>
      <w:proofErr w:type="spellEnd"/>
      <w:r w:rsidR="009A2FAD" w:rsidRPr="00276E6A">
        <w:rPr>
          <w:rFonts w:ascii="Arial" w:eastAsia="Times New Roman" w:hAnsi="Arial" w:cs="Arial"/>
          <w:lang w:val="hu-HU"/>
        </w:rPr>
        <w:t xml:space="preserve"> GO+ termináljáról üzemeltessék.</w:t>
      </w:r>
    </w:p>
    <w:p w14:paraId="2243F20B" w14:textId="1ECCA495" w:rsidR="00C923A0" w:rsidRPr="00276E6A" w:rsidRDefault="00C923A0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047B971D" w14:textId="5471543A" w:rsidR="008272F8" w:rsidRPr="00276E6A" w:rsidRDefault="008272F8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 xml:space="preserve">A Kverneland f-drill maxi plus a </w:t>
      </w:r>
      <w:proofErr w:type="spellStart"/>
      <w:r w:rsidRPr="00276E6A">
        <w:rPr>
          <w:rFonts w:ascii="Arial" w:eastAsia="Times New Roman" w:hAnsi="Arial" w:cs="Arial"/>
          <w:lang w:val="hu-HU"/>
        </w:rPr>
        <w:t>fenntarthatóságot</w:t>
      </w:r>
      <w:proofErr w:type="spellEnd"/>
      <w:r w:rsidRPr="00276E6A">
        <w:rPr>
          <w:rFonts w:ascii="Arial" w:eastAsia="Times New Roman" w:hAnsi="Arial" w:cs="Arial"/>
          <w:lang w:val="hu-HU"/>
        </w:rPr>
        <w:t>, rugalmasságot, hatékonyságot és intelligenciát jelenti - hogy készen álljunk a jövőre.</w:t>
      </w:r>
    </w:p>
    <w:bookmarkEnd w:id="0"/>
    <w:p w14:paraId="6468B150" w14:textId="77777777" w:rsidR="008272F8" w:rsidRPr="00276E6A" w:rsidRDefault="008272F8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315D15CF" w14:textId="4F88B301" w:rsidR="00CA68B4" w:rsidRPr="00276E6A" w:rsidRDefault="00895D65" w:rsidP="00501A6E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val="hu-HU"/>
        </w:rPr>
      </w:pPr>
      <w:r w:rsidRPr="00276E6A">
        <w:rPr>
          <w:rFonts w:ascii="Arial" w:eastAsia="Times New Roman" w:hAnsi="Arial" w:cs="Arial"/>
          <w:sz w:val="20"/>
          <w:szCs w:val="20"/>
          <w:lang w:val="hu-HU"/>
        </w:rPr>
        <w:t>Karakterek száma szóközökkel:</w:t>
      </w:r>
      <w:r w:rsidRPr="00276E6A">
        <w:rPr>
          <w:rFonts w:ascii="Arial" w:eastAsia="Times New Roman" w:hAnsi="Arial" w:cs="Arial"/>
          <w:i/>
          <w:sz w:val="20"/>
          <w:szCs w:val="20"/>
          <w:lang w:val="hu-HU"/>
        </w:rPr>
        <w:t xml:space="preserve"> 3261</w:t>
      </w:r>
    </w:p>
    <w:p w14:paraId="72482A20" w14:textId="77777777" w:rsidR="00197C77" w:rsidRPr="00276E6A" w:rsidRDefault="00197C77" w:rsidP="00B61B58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55850E0D" w14:textId="77777777" w:rsidR="00197C77" w:rsidRPr="00276E6A" w:rsidRDefault="00197C77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6C78EF72" w14:textId="77777777" w:rsidR="00C923A0" w:rsidRPr="00276E6A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>***</w:t>
      </w:r>
    </w:p>
    <w:p w14:paraId="7686E9BD" w14:textId="77777777" w:rsidR="00C923A0" w:rsidRPr="00276E6A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30C1E548" w14:textId="77777777" w:rsidR="00770925" w:rsidRPr="00276E6A" w:rsidRDefault="00770925" w:rsidP="00C923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</w:p>
    <w:p w14:paraId="1985CB1B" w14:textId="77777777" w:rsidR="00770925" w:rsidRPr="00276E6A" w:rsidRDefault="00770925" w:rsidP="00C923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</w:p>
    <w:p w14:paraId="3CCD9D61" w14:textId="77777777" w:rsidR="00770925" w:rsidRPr="00276E6A" w:rsidRDefault="00770925" w:rsidP="00C923A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</w:p>
    <w:p w14:paraId="5CC20F66" w14:textId="77777777" w:rsidR="00014AB5" w:rsidRPr="00276E6A" w:rsidRDefault="00014AB5" w:rsidP="00014AB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hu-HU"/>
        </w:rPr>
      </w:pPr>
      <w:r w:rsidRPr="00276E6A">
        <w:rPr>
          <w:rFonts w:ascii="Arial" w:eastAsia="Times New Roman" w:hAnsi="Arial" w:cs="Arial"/>
          <w:b/>
          <w:sz w:val="20"/>
          <w:szCs w:val="20"/>
          <w:lang w:val="hu-HU"/>
        </w:rPr>
        <w:t>A Kverneland a Kverneland Group egyik márkaneve</w:t>
      </w:r>
    </w:p>
    <w:p w14:paraId="1BD5954C" w14:textId="4207F01A" w:rsidR="00014AB5" w:rsidRPr="00276E6A" w:rsidRDefault="00014AB5" w:rsidP="00014AB5">
      <w:pPr>
        <w:spacing w:after="0" w:line="240" w:lineRule="auto"/>
        <w:jc w:val="both"/>
        <w:rPr>
          <w:rFonts w:ascii="Arial" w:hAnsi="Arial" w:cs="Arial"/>
          <w:sz w:val="20"/>
          <w:szCs w:val="20"/>
          <w:lang w:val="hu-HU"/>
        </w:rPr>
      </w:pPr>
      <w:r w:rsidRPr="00276E6A">
        <w:rPr>
          <w:rFonts w:ascii="Arial" w:hAnsi="Arial" w:cs="Arial"/>
          <w:sz w:val="20"/>
          <w:szCs w:val="20"/>
          <w:lang w:val="hu-HU"/>
        </w:rPr>
        <w:t>Kverneland Group egy vezető nemzetközi vállalat, amely mezőgazdasági gépeket, elektronikus megoldásokat és digitális szolgáltatásokat fejleszt, gyárt és értékesít. A termelékenység, a hatékonyság és a fenntarthatóság három fontos alapelv a mai mezőgazdaságban, amelyek nap</w:t>
      </w:r>
      <w:r w:rsidR="00895D65" w:rsidRPr="00276E6A">
        <w:rPr>
          <w:rFonts w:ascii="Arial" w:hAnsi="Arial" w:cs="Arial"/>
          <w:sz w:val="20"/>
          <w:szCs w:val="20"/>
          <w:lang w:val="hu-HU"/>
        </w:rPr>
        <w:t>,</w:t>
      </w:r>
      <w:r w:rsidRPr="00276E6A">
        <w:rPr>
          <w:rFonts w:ascii="Arial" w:hAnsi="Arial" w:cs="Arial"/>
          <w:sz w:val="20"/>
          <w:szCs w:val="20"/>
          <w:lang w:val="hu-HU"/>
        </w:rPr>
        <w:t xml:space="preserve"> mint nap arra ösztönöznek minket, hogy folyamatosan fejlesszük a Mezőgazdasági Munkagép Technológiánkat.</w:t>
      </w:r>
    </w:p>
    <w:p w14:paraId="6BCD44E5" w14:textId="77777777" w:rsidR="00014AB5" w:rsidRPr="00276E6A" w:rsidRDefault="00014AB5" w:rsidP="00014AB5">
      <w:pPr>
        <w:spacing w:after="0" w:line="240" w:lineRule="auto"/>
        <w:jc w:val="both"/>
        <w:rPr>
          <w:rFonts w:ascii="Arial" w:hAnsi="Arial" w:cs="Arial"/>
          <w:sz w:val="20"/>
          <w:szCs w:val="20"/>
          <w:lang w:val="hu-HU"/>
        </w:rPr>
      </w:pPr>
      <w:r w:rsidRPr="00276E6A">
        <w:rPr>
          <w:rFonts w:ascii="Arial" w:hAnsi="Arial" w:cs="Arial"/>
          <w:sz w:val="20"/>
          <w:szCs w:val="20"/>
          <w:lang w:val="hu-HU"/>
        </w:rPr>
        <w:t>A Kverneland Group innovatív talajmunkagépeket és vetőgépeket, takarmánybetakarító és bálázó gépeket, műtrágyaszórókat, permetezőgépeket, elektronikus megoldások és digitális mezőgazdasági szolgáltatások kínálatát kínálja mezőgazdasági traktorokhoz és munkagépekhez.</w:t>
      </w:r>
    </w:p>
    <w:p w14:paraId="3CD8FF8D" w14:textId="77777777" w:rsidR="00014AB5" w:rsidRPr="00276E6A" w:rsidRDefault="00014AB5" w:rsidP="00014AB5">
      <w:pPr>
        <w:spacing w:after="0" w:line="240" w:lineRule="auto"/>
        <w:jc w:val="both"/>
        <w:rPr>
          <w:rFonts w:ascii="Arial" w:eastAsia="Times New Roman" w:hAnsi="Arial" w:cs="Arial"/>
          <w:lang w:val="hu-HU"/>
        </w:rPr>
      </w:pPr>
      <w:r w:rsidRPr="00276E6A">
        <w:rPr>
          <w:rFonts w:ascii="Arial" w:hAnsi="Arial" w:cs="Arial"/>
          <w:sz w:val="20"/>
          <w:szCs w:val="20"/>
          <w:lang w:val="hu-HU"/>
        </w:rPr>
        <w:t>További információkért a Kverneland Group-</w:t>
      </w:r>
      <w:proofErr w:type="spellStart"/>
      <w:r w:rsidRPr="00276E6A">
        <w:rPr>
          <w:rFonts w:ascii="Arial" w:hAnsi="Arial" w:cs="Arial"/>
          <w:sz w:val="20"/>
          <w:szCs w:val="20"/>
          <w:lang w:val="hu-HU"/>
        </w:rPr>
        <w:t>ról</w:t>
      </w:r>
      <w:proofErr w:type="spellEnd"/>
      <w:r w:rsidRPr="00276E6A">
        <w:rPr>
          <w:rFonts w:ascii="Arial" w:hAnsi="Arial" w:cs="Arial"/>
          <w:sz w:val="20"/>
          <w:szCs w:val="20"/>
          <w:lang w:val="hu-HU"/>
        </w:rPr>
        <w:t>: www.kvernelandgroup.com</w:t>
      </w:r>
    </w:p>
    <w:p w14:paraId="6BBABF2C" w14:textId="77777777" w:rsidR="00C923A0" w:rsidRPr="00276E6A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7644E96D" w14:textId="1B705EC9" w:rsidR="00C923A0" w:rsidRPr="00276E6A" w:rsidRDefault="00C923A0" w:rsidP="00014AB5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 xml:space="preserve">- - </w:t>
      </w:r>
      <w:r w:rsidR="00014AB5" w:rsidRPr="00276E6A">
        <w:rPr>
          <w:rFonts w:ascii="Arial" w:eastAsia="Times New Roman" w:hAnsi="Arial" w:cs="Arial"/>
          <w:lang w:val="hu-HU"/>
        </w:rPr>
        <w:t>VÉGE</w:t>
      </w:r>
      <w:r w:rsidRPr="00276E6A">
        <w:rPr>
          <w:rFonts w:ascii="Arial" w:eastAsia="Times New Roman" w:hAnsi="Arial" w:cs="Arial"/>
          <w:lang w:val="hu-HU"/>
        </w:rPr>
        <w:t xml:space="preserve"> - -</w:t>
      </w:r>
    </w:p>
    <w:p w14:paraId="4CBBF0E9" w14:textId="77777777" w:rsidR="00C923A0" w:rsidRPr="00276E6A" w:rsidRDefault="00C923A0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4B396E1B" w14:textId="7541E3D0" w:rsidR="00692EB7" w:rsidRPr="00276E6A" w:rsidRDefault="00692EB7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7BCD92E0" w14:textId="77777777" w:rsidR="00692EB7" w:rsidRPr="00276E6A" w:rsidRDefault="00692EB7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2ABAADEC" w14:textId="77777777" w:rsidR="00285D5B" w:rsidRPr="00276E6A" w:rsidRDefault="00285D5B" w:rsidP="00C923A0">
      <w:pPr>
        <w:spacing w:after="0" w:line="240" w:lineRule="auto"/>
        <w:jc w:val="center"/>
        <w:rPr>
          <w:rFonts w:ascii="Arial" w:eastAsia="Times New Roman" w:hAnsi="Arial" w:cs="Arial"/>
          <w:lang w:val="hu-HU"/>
        </w:rPr>
      </w:pPr>
    </w:p>
    <w:p w14:paraId="3B1EF693" w14:textId="12C565A8" w:rsidR="00014AB5" w:rsidRPr="00276E6A" w:rsidRDefault="00014AB5" w:rsidP="00014AB5">
      <w:pPr>
        <w:rPr>
          <w:rFonts w:ascii="Arial" w:eastAsia="Times New Roman" w:hAnsi="Arial" w:cs="Arial"/>
          <w:u w:val="single"/>
          <w:lang w:val="hu-HU"/>
        </w:rPr>
      </w:pPr>
      <w:r w:rsidRPr="00276E6A">
        <w:rPr>
          <w:rFonts w:ascii="Arial" w:eastAsia="Times New Roman" w:hAnsi="Arial" w:cs="Arial"/>
          <w:u w:val="single"/>
          <w:lang w:val="hu-HU"/>
        </w:rPr>
        <w:t>Nagy felbontású képek letöltése</w:t>
      </w:r>
    </w:p>
    <w:p w14:paraId="0A634729" w14:textId="1DAD9A15" w:rsidR="00692EB7" w:rsidRPr="00276E6A" w:rsidRDefault="00692EB7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39AE9D91" w14:textId="77777777" w:rsidR="00B668FE" w:rsidRPr="00276E6A" w:rsidRDefault="00B668FE" w:rsidP="00B668FE">
      <w:pPr>
        <w:pStyle w:val="Szvegtrzs"/>
        <w:spacing w:before="3"/>
        <w:rPr>
          <w:sz w:val="20"/>
          <w:lang w:val="hu-HU"/>
        </w:rPr>
      </w:pPr>
      <w:r w:rsidRPr="00276E6A">
        <w:rPr>
          <w:noProof/>
          <w:sz w:val="20"/>
          <w:lang w:val="hu-HU" w:eastAsia="hu-HU"/>
        </w:rPr>
        <w:lastRenderedPageBreak/>
        <w:drawing>
          <wp:inline distT="0" distB="0" distL="0" distR="0" wp14:anchorId="68FE59BB" wp14:editId="00C53ED1">
            <wp:extent cx="844593" cy="495325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4593" cy="4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FA827" w14:textId="1F63B67B" w:rsidR="00B668FE" w:rsidRPr="00276E6A" w:rsidRDefault="00276E6A" w:rsidP="00B668FE">
      <w:pPr>
        <w:pStyle w:val="Szvegtrzs"/>
        <w:rPr>
          <w:rStyle w:val="Hiperhivatkozs"/>
          <w:lang w:val="hu-HU"/>
        </w:rPr>
      </w:pPr>
      <w:hyperlink r:id="rId15" w:history="1">
        <w:r w:rsidR="00B668FE" w:rsidRPr="00276E6A">
          <w:rPr>
            <w:rStyle w:val="Hiperhivatkozs"/>
            <w:lang w:val="hu-HU"/>
          </w:rPr>
          <w:t xml:space="preserve">Kverneland f-drill maxi plus </w:t>
        </w:r>
        <w:r w:rsidR="00895D65" w:rsidRPr="00276E6A">
          <w:rPr>
            <w:rStyle w:val="Hiperhivatkozs"/>
            <w:lang w:val="hu-HU"/>
          </w:rPr>
          <w:t>kombinációban</w:t>
        </w:r>
      </w:hyperlink>
    </w:p>
    <w:p w14:paraId="04C621CC" w14:textId="400B45E2" w:rsidR="00B668FE" w:rsidRPr="00276E6A" w:rsidRDefault="00B668FE" w:rsidP="00B668FE">
      <w:pPr>
        <w:pStyle w:val="Szvegtrzs"/>
        <w:rPr>
          <w:rStyle w:val="Hiperhivatkozs"/>
          <w:lang w:val="hu-HU"/>
        </w:rPr>
      </w:pPr>
    </w:p>
    <w:p w14:paraId="0B84C07A" w14:textId="3515129C" w:rsidR="00B668FE" w:rsidRPr="00276E6A" w:rsidRDefault="00331EC9" w:rsidP="00B668FE">
      <w:pPr>
        <w:pStyle w:val="Szvegtrzs"/>
        <w:rPr>
          <w:rStyle w:val="Hiperhivatkozs"/>
          <w:lang w:val="hu-HU"/>
        </w:rPr>
      </w:pPr>
      <w:r w:rsidRPr="00276E6A">
        <w:rPr>
          <w:rStyle w:val="Hiperhivatkozs"/>
          <w:noProof/>
          <w:lang w:val="hu-HU" w:eastAsia="hu-HU"/>
        </w:rPr>
        <w:drawing>
          <wp:inline distT="0" distB="0" distL="0" distR="0" wp14:anchorId="0477CD82" wp14:editId="35BFD22F">
            <wp:extent cx="796352" cy="539750"/>
            <wp:effectExtent l="0" t="0" r="381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7576"/>
                    <a:stretch/>
                  </pic:blipFill>
                  <pic:spPr bwMode="auto">
                    <a:xfrm>
                      <a:off x="0" y="0"/>
                      <a:ext cx="798817" cy="541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641C2" w14:textId="348D0F5B" w:rsidR="00B668FE" w:rsidRPr="00276E6A" w:rsidRDefault="00276E6A" w:rsidP="00B668FE">
      <w:pPr>
        <w:pStyle w:val="Szvegtrzs"/>
        <w:rPr>
          <w:rStyle w:val="Hiperhivatkozs"/>
          <w:lang w:val="hu-HU"/>
        </w:rPr>
      </w:pPr>
      <w:hyperlink r:id="rId17" w:history="1">
        <w:r w:rsidR="00331EC9" w:rsidRPr="00276E6A">
          <w:rPr>
            <w:rStyle w:val="Hiperhivatkozs"/>
            <w:lang w:val="hu-HU"/>
          </w:rPr>
          <w:t>Kverneland-f-drill-maxi-plus</w:t>
        </w:r>
      </w:hyperlink>
    </w:p>
    <w:p w14:paraId="1ABD8965" w14:textId="77777777" w:rsidR="00331EC9" w:rsidRPr="00276E6A" w:rsidRDefault="00331EC9" w:rsidP="00B668FE">
      <w:pPr>
        <w:pStyle w:val="Szvegtrzs"/>
        <w:rPr>
          <w:lang w:val="hu-HU"/>
        </w:rPr>
      </w:pPr>
    </w:p>
    <w:p w14:paraId="7142D042" w14:textId="77777777" w:rsidR="00B668FE" w:rsidRPr="00276E6A" w:rsidRDefault="00B668FE" w:rsidP="00B668FE">
      <w:pPr>
        <w:pStyle w:val="Szvegtrzs"/>
        <w:rPr>
          <w:sz w:val="20"/>
          <w:lang w:val="hu-HU"/>
        </w:rPr>
      </w:pPr>
    </w:p>
    <w:p w14:paraId="2B3C69FD" w14:textId="77777777" w:rsidR="00B668FE" w:rsidRPr="00276E6A" w:rsidRDefault="00B668FE" w:rsidP="00B668FE">
      <w:pPr>
        <w:pStyle w:val="Szvegtrzs"/>
        <w:spacing w:before="1"/>
        <w:rPr>
          <w:lang w:val="hu-HU"/>
        </w:rPr>
      </w:pPr>
      <w:r w:rsidRPr="00276E6A">
        <w:rPr>
          <w:noProof/>
          <w:lang w:val="hu-HU" w:eastAsia="hu-HU"/>
        </w:rPr>
        <w:drawing>
          <wp:inline distT="0" distB="0" distL="0" distR="0" wp14:anchorId="2A079046" wp14:editId="7F3697AE">
            <wp:extent cx="831893" cy="495325"/>
            <wp:effectExtent l="0" t="0" r="635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1893" cy="4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EC0C" w14:textId="77777777" w:rsidR="00B668FE" w:rsidRPr="00276E6A" w:rsidRDefault="00276E6A" w:rsidP="00B668FE">
      <w:pPr>
        <w:pStyle w:val="Szvegtrzs"/>
        <w:spacing w:before="8"/>
        <w:rPr>
          <w:lang w:val="hu-HU"/>
        </w:rPr>
      </w:pPr>
      <w:hyperlink r:id="rId19" w:history="1">
        <w:r w:rsidR="00B668FE" w:rsidRPr="00276E6A">
          <w:rPr>
            <w:rStyle w:val="Hiperhivatkozs"/>
            <w:lang w:val="hu-HU"/>
          </w:rPr>
          <w:t>Kverneland f-drill maxi plus</w:t>
        </w:r>
      </w:hyperlink>
    </w:p>
    <w:p w14:paraId="78B953F0" w14:textId="77777777" w:rsidR="00692EB7" w:rsidRPr="00276E6A" w:rsidRDefault="00692EB7" w:rsidP="00D54615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29CE0883" w14:textId="77777777" w:rsidR="00903C44" w:rsidRPr="00276E6A" w:rsidRDefault="00903C44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602944DB" w14:textId="77777777" w:rsidR="00903C44" w:rsidRPr="00276E6A" w:rsidRDefault="00903C44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658FCE69" w14:textId="77777777" w:rsidR="00014AB5" w:rsidRPr="00276E6A" w:rsidRDefault="00014AB5" w:rsidP="00014AB5">
      <w:pPr>
        <w:spacing w:after="0" w:line="240" w:lineRule="auto"/>
        <w:rPr>
          <w:rFonts w:ascii="Arial" w:eastAsia="Times New Roman" w:hAnsi="Arial" w:cs="Arial"/>
          <w:b/>
          <w:lang w:val="hu-HU"/>
        </w:rPr>
      </w:pPr>
      <w:r w:rsidRPr="00276E6A">
        <w:rPr>
          <w:rFonts w:ascii="Arial" w:eastAsia="Times New Roman" w:hAnsi="Arial" w:cs="Arial"/>
          <w:b/>
          <w:lang w:val="hu-HU"/>
        </w:rPr>
        <w:t>További részletek:</w:t>
      </w:r>
    </w:p>
    <w:p w14:paraId="58EE6EFB" w14:textId="77777777" w:rsidR="00014AB5" w:rsidRPr="00276E6A" w:rsidRDefault="00014AB5" w:rsidP="00014AB5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4E246F0C" w14:textId="77777777" w:rsidR="00014AB5" w:rsidRPr="00276E6A" w:rsidRDefault="00014AB5" w:rsidP="00014AB5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>Mészáros Rajmund</w:t>
      </w:r>
    </w:p>
    <w:p w14:paraId="66C4ED5C" w14:textId="77777777" w:rsidR="00014AB5" w:rsidRPr="00276E6A" w:rsidRDefault="00014AB5" w:rsidP="00014AB5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>Termékfelelős</w:t>
      </w:r>
    </w:p>
    <w:p w14:paraId="2BD2BFA2" w14:textId="77777777" w:rsidR="00014AB5" w:rsidRPr="00276E6A" w:rsidRDefault="00014AB5" w:rsidP="00014AB5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>Kverneland Group Hungária Kft.</w:t>
      </w:r>
    </w:p>
    <w:p w14:paraId="4F0E8231" w14:textId="77777777" w:rsidR="00014AB5" w:rsidRPr="00276E6A" w:rsidRDefault="00014AB5" w:rsidP="00014AB5">
      <w:pPr>
        <w:spacing w:after="0" w:line="240" w:lineRule="auto"/>
        <w:rPr>
          <w:rFonts w:ascii="Arial" w:eastAsia="Times New Roman" w:hAnsi="Arial" w:cs="Arial"/>
          <w:lang w:val="hu-HU"/>
        </w:rPr>
      </w:pPr>
      <w:r w:rsidRPr="00276E6A">
        <w:rPr>
          <w:rFonts w:ascii="Arial" w:eastAsia="Times New Roman" w:hAnsi="Arial" w:cs="Arial"/>
          <w:lang w:val="hu-HU"/>
        </w:rPr>
        <w:t>Telefon: +36 56 527-010</w:t>
      </w:r>
    </w:p>
    <w:p w14:paraId="23DFC815" w14:textId="5B0B98EE" w:rsidR="001B1B4B" w:rsidRPr="00276E6A" w:rsidRDefault="001B1B4B" w:rsidP="00C923A0">
      <w:pPr>
        <w:spacing w:after="0" w:line="240" w:lineRule="auto"/>
        <w:rPr>
          <w:rStyle w:val="Hiperhivatkozs"/>
          <w:rFonts w:ascii="Arial" w:eastAsia="Times New Roman" w:hAnsi="Arial" w:cs="Arial"/>
          <w:lang w:val="hu-HU"/>
        </w:rPr>
      </w:pPr>
    </w:p>
    <w:p w14:paraId="66F6D15A" w14:textId="25CA634E" w:rsidR="001B1B4B" w:rsidRPr="00276E6A" w:rsidRDefault="001B1B4B" w:rsidP="00C923A0">
      <w:pPr>
        <w:spacing w:after="0" w:line="240" w:lineRule="auto"/>
        <w:rPr>
          <w:rStyle w:val="Hiperhivatkozs"/>
          <w:rFonts w:ascii="Arial" w:eastAsia="Times New Roman" w:hAnsi="Arial" w:cs="Arial"/>
          <w:lang w:val="hu-HU"/>
        </w:rPr>
      </w:pPr>
    </w:p>
    <w:tbl>
      <w:tblPr>
        <w:tblW w:w="10031" w:type="dxa"/>
        <w:tblInd w:w="-108" w:type="dxa"/>
        <w:tblLook w:val="04A0" w:firstRow="1" w:lastRow="0" w:firstColumn="1" w:lastColumn="0" w:noHBand="0" w:noVBand="1"/>
      </w:tblPr>
      <w:tblGrid>
        <w:gridCol w:w="67"/>
        <w:gridCol w:w="716"/>
        <w:gridCol w:w="931"/>
        <w:gridCol w:w="785"/>
        <w:gridCol w:w="1459"/>
        <w:gridCol w:w="785"/>
        <w:gridCol w:w="1110"/>
        <w:gridCol w:w="785"/>
        <w:gridCol w:w="362"/>
        <w:gridCol w:w="566"/>
        <w:gridCol w:w="786"/>
        <w:gridCol w:w="861"/>
        <w:gridCol w:w="818"/>
      </w:tblGrid>
      <w:tr w:rsidR="001B1B4B" w:rsidRPr="00276E6A" w14:paraId="63A644FF" w14:textId="77777777" w:rsidTr="0058602C">
        <w:trPr>
          <w:gridBefore w:val="1"/>
          <w:gridAfter w:val="1"/>
          <w:wBefore w:w="67" w:type="dxa"/>
          <w:wAfter w:w="818" w:type="dxa"/>
          <w:trHeight w:val="213"/>
        </w:trPr>
        <w:tc>
          <w:tcPr>
            <w:tcW w:w="6933" w:type="dxa"/>
            <w:gridSpan w:val="8"/>
            <w:shd w:val="clear" w:color="auto" w:fill="auto"/>
          </w:tcPr>
          <w:p w14:paraId="0A561A16" w14:textId="77777777" w:rsidR="001B1B4B" w:rsidRPr="00276E6A" w:rsidRDefault="001B1B4B" w:rsidP="0058602C">
            <w:pPr>
              <w:rPr>
                <w:rFonts w:ascii="Arial" w:hAnsi="Arial" w:cs="Arial"/>
                <w:b/>
                <w:noProof/>
                <w:sz w:val="14"/>
                <w:szCs w:val="16"/>
                <w:lang w:val="hu-HU"/>
              </w:rPr>
            </w:pPr>
            <w:r w:rsidRPr="00276E6A">
              <w:rPr>
                <w:rFonts w:ascii="Arial" w:hAnsi="Arial" w:cs="Arial"/>
                <w:b/>
                <w:noProof/>
                <w:sz w:val="14"/>
                <w:szCs w:val="16"/>
                <w:lang w:val="hu-HU"/>
              </w:rPr>
              <w:t>Kverneland on Social Media</w:t>
            </w:r>
          </w:p>
        </w:tc>
        <w:tc>
          <w:tcPr>
            <w:tcW w:w="2213" w:type="dxa"/>
            <w:gridSpan w:val="3"/>
            <w:shd w:val="clear" w:color="auto" w:fill="auto"/>
          </w:tcPr>
          <w:p w14:paraId="24336B40" w14:textId="77777777" w:rsidR="001B1B4B" w:rsidRPr="00276E6A" w:rsidRDefault="001B1B4B" w:rsidP="0058602C">
            <w:pPr>
              <w:rPr>
                <w:rFonts w:ascii="Arial" w:hAnsi="Arial" w:cs="Arial"/>
                <w:b/>
                <w:noProof/>
                <w:sz w:val="14"/>
                <w:szCs w:val="16"/>
                <w:lang w:val="hu-HU"/>
              </w:rPr>
            </w:pPr>
          </w:p>
        </w:tc>
      </w:tr>
      <w:tr w:rsidR="001B1B4B" w:rsidRPr="00276E6A" w14:paraId="3C6CCE84" w14:textId="77777777" w:rsidTr="0058602C">
        <w:trPr>
          <w:trHeight w:val="827"/>
        </w:trPr>
        <w:tc>
          <w:tcPr>
            <w:tcW w:w="783" w:type="dxa"/>
            <w:gridSpan w:val="2"/>
            <w:shd w:val="clear" w:color="auto" w:fill="auto"/>
            <w:vAlign w:val="bottom"/>
          </w:tcPr>
          <w:p w14:paraId="7CB1E72A" w14:textId="77777777" w:rsidR="001B1B4B" w:rsidRPr="00276E6A" w:rsidRDefault="001B1B4B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  <w:p w14:paraId="4FFE321D" w14:textId="77777777" w:rsidR="001B1B4B" w:rsidRPr="00276E6A" w:rsidRDefault="001B1B4B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276E6A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3360" behindDoc="0" locked="0" layoutInCell="1" allowOverlap="1" wp14:anchorId="4580B7A4" wp14:editId="7611F59A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34290</wp:posOffset>
                  </wp:positionV>
                  <wp:extent cx="361315" cy="361315"/>
                  <wp:effectExtent l="0" t="0" r="0" b="0"/>
                  <wp:wrapSquare wrapText="bothSides"/>
                  <wp:docPr id="16" name="Picture 16" descr="2020-07-30_SocialMediaIcons_RGB_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20-07-30_SocialMediaIcons_RGB_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1" w:type="dxa"/>
            <w:shd w:val="clear" w:color="auto" w:fill="auto"/>
          </w:tcPr>
          <w:p w14:paraId="65D5661D" w14:textId="77777777" w:rsidR="001B1B4B" w:rsidRPr="00276E6A" w:rsidRDefault="001B1B4B" w:rsidP="0058602C">
            <w:pPr>
              <w:rPr>
                <w:rFonts w:ascii="Arial" w:hAnsi="Arial" w:cs="Arial"/>
                <w:noProof/>
                <w:color w:val="0000FF"/>
                <w:sz w:val="14"/>
                <w:szCs w:val="14"/>
                <w:u w:val="single"/>
                <w:lang w:val="hu-HU"/>
              </w:rPr>
            </w:pPr>
            <w:r w:rsidRPr="00276E6A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hyperlink r:id="rId21" w:history="1">
              <w:r w:rsidRPr="00276E6A">
                <w:rPr>
                  <w:rStyle w:val="Hiperhivatkozs"/>
                  <w:rFonts w:ascii="Arial" w:hAnsi="Arial" w:cs="Arial"/>
                  <w:noProof/>
                  <w:sz w:val="14"/>
                  <w:szCs w:val="14"/>
                  <w:lang w:val="hu-HU"/>
                </w:rPr>
                <w:t>Kverneland</w:t>
              </w:r>
            </w:hyperlink>
          </w:p>
        </w:tc>
        <w:tc>
          <w:tcPr>
            <w:tcW w:w="785" w:type="dxa"/>
            <w:shd w:val="clear" w:color="auto" w:fill="auto"/>
            <w:vAlign w:val="center"/>
          </w:tcPr>
          <w:p w14:paraId="46BB4FBC" w14:textId="77777777" w:rsidR="001B1B4B" w:rsidRPr="00276E6A" w:rsidRDefault="001B1B4B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  <w:p w14:paraId="1AEEBA0A" w14:textId="77777777" w:rsidR="001B1B4B" w:rsidRPr="00276E6A" w:rsidRDefault="001B1B4B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276E6A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59264" behindDoc="0" locked="0" layoutInCell="1" allowOverlap="1" wp14:anchorId="2A080BC9" wp14:editId="11B8D4CC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0" b="0"/>
                  <wp:wrapSquare wrapText="bothSides"/>
                  <wp:docPr id="23" name="Picture 23" descr="2020-07-30_SocialMediaIcons_RGB_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0-07-30_SocialMediaIcons_RGB_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shd w:val="clear" w:color="auto" w:fill="auto"/>
          </w:tcPr>
          <w:p w14:paraId="5363C3D5" w14:textId="77777777" w:rsidR="001B1B4B" w:rsidRPr="00276E6A" w:rsidRDefault="001B1B4B" w:rsidP="0058602C">
            <w:pPr>
              <w:rPr>
                <w:rFonts w:ascii="Arial" w:hAnsi="Arial" w:cs="Arial"/>
                <w:noProof/>
                <w:color w:val="0000FF"/>
                <w:sz w:val="14"/>
                <w:szCs w:val="14"/>
                <w:u w:val="single"/>
                <w:lang w:val="hu-HU"/>
              </w:rPr>
            </w:pPr>
            <w:r w:rsidRPr="00276E6A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hyperlink r:id="rId23" w:history="1">
              <w:r w:rsidRPr="00276E6A">
                <w:rPr>
                  <w:rStyle w:val="Hiperhivatkozs"/>
                  <w:rFonts w:ascii="Arial" w:hAnsi="Arial" w:cs="Arial"/>
                  <w:noProof/>
                  <w:sz w:val="14"/>
                  <w:szCs w:val="14"/>
                  <w:lang w:val="hu-HU"/>
                </w:rPr>
                <w:t>@KvernelandGroup</w:t>
              </w:r>
            </w:hyperlink>
          </w:p>
        </w:tc>
        <w:tc>
          <w:tcPr>
            <w:tcW w:w="785" w:type="dxa"/>
            <w:shd w:val="clear" w:color="auto" w:fill="auto"/>
            <w:vAlign w:val="center"/>
          </w:tcPr>
          <w:p w14:paraId="355CB70B" w14:textId="77777777" w:rsidR="001B1B4B" w:rsidRPr="00276E6A" w:rsidRDefault="001B1B4B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  <w:p w14:paraId="40E6F3B8" w14:textId="77777777" w:rsidR="001B1B4B" w:rsidRPr="00276E6A" w:rsidRDefault="001B1B4B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276E6A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0288" behindDoc="0" locked="0" layoutInCell="1" allowOverlap="1" wp14:anchorId="7AC8411D" wp14:editId="6F76FFC6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0" b="0"/>
                  <wp:wrapSquare wrapText="bothSides"/>
                  <wp:docPr id="24" name="Picture 24" descr="2020-07-30_SocialMediaIcons_RGB_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-07-30_SocialMediaIcons_RGB_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10" w:type="dxa"/>
            <w:shd w:val="clear" w:color="auto" w:fill="auto"/>
          </w:tcPr>
          <w:p w14:paraId="7720A1B2" w14:textId="77777777" w:rsidR="001B1B4B" w:rsidRPr="00276E6A" w:rsidRDefault="001B1B4B" w:rsidP="0058602C">
            <w:pPr>
              <w:rPr>
                <w:rFonts w:ascii="Arial" w:hAnsi="Arial" w:cs="Arial"/>
                <w:noProof/>
                <w:color w:val="0000FF"/>
                <w:sz w:val="14"/>
                <w:szCs w:val="14"/>
                <w:u w:val="single"/>
                <w:lang w:val="hu-HU"/>
              </w:rPr>
            </w:pPr>
            <w:r w:rsidRPr="00276E6A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hyperlink r:id="rId25" w:history="1">
              <w:r w:rsidRPr="00276E6A">
                <w:rPr>
                  <w:rStyle w:val="Hiperhivatkozs"/>
                  <w:rFonts w:ascii="Arial" w:hAnsi="Arial" w:cs="Arial"/>
                  <w:noProof/>
                  <w:sz w:val="14"/>
                  <w:szCs w:val="14"/>
                  <w:lang w:val="hu-HU"/>
                </w:rPr>
                <w:t>kvernelandgrp</w:t>
              </w:r>
            </w:hyperlink>
          </w:p>
        </w:tc>
        <w:tc>
          <w:tcPr>
            <w:tcW w:w="785" w:type="dxa"/>
            <w:shd w:val="clear" w:color="auto" w:fill="auto"/>
            <w:vAlign w:val="center"/>
          </w:tcPr>
          <w:p w14:paraId="39E83149" w14:textId="77777777" w:rsidR="001B1B4B" w:rsidRPr="00276E6A" w:rsidRDefault="001B1B4B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  <w:p w14:paraId="1BB78EAB" w14:textId="77777777" w:rsidR="001B1B4B" w:rsidRPr="00276E6A" w:rsidRDefault="001B1B4B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276E6A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1312" behindDoc="0" locked="0" layoutInCell="1" allowOverlap="1" wp14:anchorId="433F5414" wp14:editId="6F89548F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0" b="0"/>
                  <wp:wrapSquare wrapText="bothSides"/>
                  <wp:docPr id="25" name="Picture 25" descr="2020-07-30_SocialMediaIcons_RGB_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20-07-30_SocialMediaIcons_RGB_Inst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8" w:type="dxa"/>
            <w:gridSpan w:val="2"/>
            <w:shd w:val="clear" w:color="auto" w:fill="auto"/>
          </w:tcPr>
          <w:p w14:paraId="6BE90518" w14:textId="77777777" w:rsidR="001B1B4B" w:rsidRPr="00276E6A" w:rsidRDefault="001B1B4B" w:rsidP="0058602C">
            <w:pPr>
              <w:rPr>
                <w:rStyle w:val="Hiperhivatkozs"/>
                <w:rFonts w:ascii="Arial" w:hAnsi="Arial" w:cs="Arial"/>
                <w:noProof/>
                <w:sz w:val="14"/>
                <w:szCs w:val="14"/>
                <w:lang w:val="hu-HU"/>
              </w:rPr>
            </w:pPr>
            <w:r w:rsidRPr="00276E6A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r w:rsidRPr="00276E6A">
              <w:rPr>
                <w:rFonts w:ascii="Arial" w:hAnsi="Arial" w:cs="Arial"/>
                <w:noProof/>
                <w:sz w:val="14"/>
                <w:szCs w:val="14"/>
                <w:lang w:val="hu-HU"/>
              </w:rPr>
              <w:fldChar w:fldCharType="begin"/>
            </w:r>
            <w:r w:rsidRPr="00276E6A">
              <w:rPr>
                <w:rFonts w:ascii="Arial" w:hAnsi="Arial" w:cs="Arial"/>
                <w:noProof/>
                <w:sz w:val="14"/>
                <w:szCs w:val="14"/>
                <w:lang w:val="hu-HU"/>
              </w:rPr>
              <w:instrText xml:space="preserve"> HYPERLINK "https://www.instagram.com/kverneland_ien/" </w:instrText>
            </w:r>
            <w:r w:rsidRPr="00276E6A">
              <w:rPr>
                <w:rFonts w:ascii="Arial" w:hAnsi="Arial" w:cs="Arial"/>
                <w:noProof/>
                <w:sz w:val="14"/>
                <w:szCs w:val="14"/>
                <w:lang w:val="hu-HU"/>
              </w:rPr>
              <w:fldChar w:fldCharType="separate"/>
            </w:r>
            <w:r w:rsidRPr="00276E6A">
              <w:rPr>
                <w:rStyle w:val="Hiperhivatkozs"/>
                <w:rFonts w:ascii="Arial" w:hAnsi="Arial" w:cs="Arial"/>
                <w:noProof/>
                <w:sz w:val="14"/>
                <w:szCs w:val="14"/>
                <w:lang w:val="hu-HU"/>
              </w:rPr>
              <w:t>Kverneland</w:t>
            </w:r>
          </w:p>
          <w:p w14:paraId="657554CA" w14:textId="77777777" w:rsidR="001B1B4B" w:rsidRPr="00276E6A" w:rsidRDefault="001B1B4B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276E6A">
              <w:rPr>
                <w:rFonts w:ascii="Arial" w:hAnsi="Arial" w:cs="Arial"/>
                <w:noProof/>
                <w:sz w:val="14"/>
                <w:szCs w:val="14"/>
                <w:lang w:val="hu-HU"/>
              </w:rPr>
              <w:fldChar w:fldCharType="end"/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142B8F3" w14:textId="77777777" w:rsidR="001B1B4B" w:rsidRPr="00276E6A" w:rsidRDefault="001B1B4B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276E6A">
              <w:rPr>
                <w:rFonts w:ascii="Arial" w:hAnsi="Arial" w:cs="Arial"/>
                <w:noProof/>
                <w:sz w:val="14"/>
                <w:szCs w:val="14"/>
                <w:lang w:val="hu-HU" w:eastAsia="hu-HU"/>
              </w:rPr>
              <w:drawing>
                <wp:anchor distT="0" distB="0" distL="114300" distR="114300" simplePos="0" relativeHeight="251662336" behindDoc="0" locked="0" layoutInCell="1" allowOverlap="1" wp14:anchorId="027DF53A" wp14:editId="35356E8A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61315" cy="361315"/>
                  <wp:effectExtent l="0" t="0" r="635" b="0"/>
                  <wp:wrapSquare wrapText="bothSides"/>
                  <wp:docPr id="26" name="Picture 26" descr="2020-07-30_SocialMediaIcons_RGB_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0-07-30_SocialMediaIcons_RGB_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BE2DE0" w14:textId="77777777" w:rsidR="001B1B4B" w:rsidRPr="00276E6A" w:rsidRDefault="001B1B4B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</w:p>
        </w:tc>
        <w:tc>
          <w:tcPr>
            <w:tcW w:w="1679" w:type="dxa"/>
            <w:gridSpan w:val="2"/>
            <w:shd w:val="clear" w:color="auto" w:fill="auto"/>
          </w:tcPr>
          <w:p w14:paraId="35F2BDEC" w14:textId="77777777" w:rsidR="001B1B4B" w:rsidRPr="00276E6A" w:rsidRDefault="001B1B4B" w:rsidP="0058602C">
            <w:pPr>
              <w:rPr>
                <w:rFonts w:ascii="Arial" w:hAnsi="Arial" w:cs="Arial"/>
                <w:b/>
                <w:noProof/>
                <w:sz w:val="14"/>
                <w:szCs w:val="14"/>
                <w:lang w:val="hu-HU"/>
              </w:rPr>
            </w:pPr>
            <w:r w:rsidRPr="00276E6A">
              <w:rPr>
                <w:rFonts w:ascii="Arial" w:hAnsi="Arial" w:cs="Arial"/>
                <w:noProof/>
                <w:sz w:val="14"/>
                <w:szCs w:val="14"/>
                <w:lang w:val="hu-HU"/>
              </w:rPr>
              <w:br/>
            </w:r>
            <w:hyperlink r:id="rId28" w:history="1">
              <w:r w:rsidRPr="00276E6A">
                <w:rPr>
                  <w:rStyle w:val="Hiperhivatkozs"/>
                  <w:rFonts w:ascii="Arial" w:hAnsi="Arial" w:cs="Arial"/>
                  <w:noProof/>
                  <w:sz w:val="14"/>
                  <w:szCs w:val="14"/>
                  <w:lang w:val="hu-HU"/>
                </w:rPr>
                <w:t>Kverneland Group</w:t>
              </w:r>
            </w:hyperlink>
          </w:p>
        </w:tc>
      </w:tr>
    </w:tbl>
    <w:p w14:paraId="353B783E" w14:textId="77777777" w:rsidR="001B1B4B" w:rsidRPr="00276E6A" w:rsidRDefault="001B1B4B" w:rsidP="001B1B4B">
      <w:pPr>
        <w:spacing w:after="0" w:line="240" w:lineRule="auto"/>
        <w:rPr>
          <w:rFonts w:ascii="Arial" w:eastAsia="Times New Roman" w:hAnsi="Arial" w:cs="Arial"/>
          <w:lang w:val="hu-HU"/>
        </w:rPr>
      </w:pPr>
    </w:p>
    <w:p w14:paraId="6050799B" w14:textId="77777777" w:rsidR="001B1B4B" w:rsidRPr="00276E6A" w:rsidRDefault="001B1B4B" w:rsidP="00C923A0">
      <w:pPr>
        <w:spacing w:after="0" w:line="240" w:lineRule="auto"/>
        <w:rPr>
          <w:rFonts w:ascii="Arial" w:eastAsia="Times New Roman" w:hAnsi="Arial" w:cs="Arial"/>
          <w:lang w:val="hu-HU"/>
        </w:rPr>
      </w:pPr>
    </w:p>
    <w:sectPr w:rsidR="001B1B4B" w:rsidRPr="00276E6A">
      <w:headerReference w:type="even" r:id="rId29"/>
      <w:headerReference w:type="default" r:id="rId30"/>
      <w:footerReference w:type="default" r:id="rId31"/>
      <w:head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1E0362" w14:textId="77777777" w:rsidR="0047358E" w:rsidRDefault="0047358E" w:rsidP="00C923A0">
      <w:pPr>
        <w:spacing w:after="0" w:line="240" w:lineRule="auto"/>
      </w:pPr>
      <w:r>
        <w:separator/>
      </w:r>
    </w:p>
  </w:endnote>
  <w:endnote w:type="continuationSeparator" w:id="0">
    <w:p w14:paraId="691F2204" w14:textId="77777777" w:rsidR="0047358E" w:rsidRDefault="0047358E" w:rsidP="00C9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37A37" w14:textId="7522BB4A" w:rsidR="00C923A0" w:rsidRPr="006A5C41" w:rsidRDefault="006A5C41" w:rsidP="00325A79">
    <w:pPr>
      <w:pStyle w:val="llb"/>
      <w:rPr>
        <w:rFonts w:ascii="Arial" w:hAnsi="Arial" w:cs="Arial"/>
        <w:color w:val="808080" w:themeColor="background1" w:themeShade="80"/>
        <w:sz w:val="16"/>
        <w:szCs w:val="16"/>
        <w:lang w:val="nl-NL"/>
      </w:rPr>
    </w:pPr>
    <w:r w:rsidRPr="006A5C41">
      <w:rPr>
        <w:rFonts w:ascii="Arial" w:hAnsi="Arial" w:cs="Arial"/>
        <w:color w:val="808080" w:themeColor="background1" w:themeShade="80"/>
        <w:sz w:val="16"/>
        <w:szCs w:val="16"/>
        <w:lang w:val="nl-NL"/>
      </w:rPr>
      <w:t xml:space="preserve">Kverneland Group </w:t>
    </w:r>
    <w:r w:rsidR="00ED5268">
      <w:rPr>
        <w:rFonts w:ascii="Arial" w:hAnsi="Arial" w:cs="Arial"/>
        <w:color w:val="808080" w:themeColor="background1" w:themeShade="80"/>
        <w:sz w:val="16"/>
        <w:szCs w:val="16"/>
        <w:lang w:val="nl-NL"/>
      </w:rPr>
      <w:t>Soest GmbH</w:t>
    </w:r>
    <w:r w:rsidRPr="006A5C41">
      <w:rPr>
        <w:rFonts w:ascii="Arial" w:hAnsi="Arial" w:cs="Arial"/>
        <w:color w:val="808080" w:themeColor="background1" w:themeShade="80"/>
        <w:sz w:val="16"/>
        <w:szCs w:val="16"/>
        <w:lang w:val="nl-NL"/>
      </w:rPr>
      <w:t xml:space="preserve">, </w:t>
    </w:r>
    <w:r w:rsidR="00ED5268">
      <w:rPr>
        <w:rFonts w:ascii="Arial" w:hAnsi="Arial" w:cs="Arial"/>
        <w:color w:val="808080" w:themeColor="background1" w:themeShade="80"/>
        <w:sz w:val="16"/>
        <w:szCs w:val="16"/>
        <w:lang w:val="nl-NL"/>
      </w:rPr>
      <w:t>Coesterweg 42</w:t>
    </w:r>
    <w:r w:rsidRPr="006A5C41">
      <w:rPr>
        <w:rFonts w:ascii="Arial" w:hAnsi="Arial" w:cs="Arial"/>
        <w:color w:val="808080" w:themeColor="background1" w:themeShade="80"/>
        <w:sz w:val="16"/>
        <w:szCs w:val="16"/>
        <w:lang w:val="nl-NL"/>
      </w:rPr>
      <w:t xml:space="preserve">, </w:t>
    </w:r>
    <w:r w:rsidR="00ED5268">
      <w:rPr>
        <w:rFonts w:ascii="Arial" w:hAnsi="Arial" w:cs="Arial"/>
        <w:color w:val="808080" w:themeColor="background1" w:themeShade="80"/>
        <w:sz w:val="16"/>
        <w:szCs w:val="16"/>
        <w:lang w:val="nl-NL"/>
      </w:rPr>
      <w:t>59494 Soest</w:t>
    </w:r>
    <w:r w:rsidRPr="006A5C41">
      <w:rPr>
        <w:rFonts w:ascii="Arial" w:hAnsi="Arial" w:cs="Arial"/>
        <w:color w:val="808080" w:themeColor="background1" w:themeShade="80"/>
        <w:sz w:val="16"/>
        <w:szCs w:val="16"/>
        <w:lang w:val="nl-NL"/>
      </w:rPr>
      <w:t xml:space="preserve">, </w:t>
    </w:r>
    <w:r w:rsidR="00ED5268">
      <w:rPr>
        <w:rFonts w:ascii="Arial" w:hAnsi="Arial" w:cs="Arial"/>
        <w:color w:val="808080" w:themeColor="background1" w:themeShade="80"/>
        <w:sz w:val="16"/>
        <w:szCs w:val="16"/>
        <w:lang w:val="nl-NL"/>
      </w:rPr>
      <w:t>Germany</w:t>
    </w:r>
  </w:p>
  <w:p w14:paraId="59D45C7B" w14:textId="77777777" w:rsidR="00325A79" w:rsidRPr="006E79BC" w:rsidRDefault="00325A79">
    <w:pPr>
      <w:pStyle w:val="llb"/>
      <w:rPr>
        <w:rFonts w:ascii="Arial" w:hAnsi="Arial" w:cs="Arial"/>
        <w:sz w:val="18"/>
        <w:szCs w:val="18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1B273E" w14:textId="77777777" w:rsidR="0047358E" w:rsidRDefault="0047358E" w:rsidP="00C923A0">
      <w:pPr>
        <w:spacing w:after="0" w:line="240" w:lineRule="auto"/>
      </w:pPr>
      <w:r>
        <w:separator/>
      </w:r>
    </w:p>
  </w:footnote>
  <w:footnote w:type="continuationSeparator" w:id="0">
    <w:p w14:paraId="34440CD4" w14:textId="77777777" w:rsidR="0047358E" w:rsidRDefault="0047358E" w:rsidP="00C9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9A65E" w14:textId="77777777" w:rsidR="00EB415D" w:rsidRDefault="00276E6A">
    <w:pPr>
      <w:pStyle w:val="lfej"/>
    </w:pPr>
    <w:r>
      <w:rPr>
        <w:noProof/>
        <w:lang w:val="de-DE" w:eastAsia="de-DE"/>
      </w:rPr>
      <w:pict w14:anchorId="37A049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6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ress_release_kvernela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310FE5" w14:textId="77777777" w:rsidR="00770925" w:rsidRDefault="00276E6A">
    <w:pPr>
      <w:pStyle w:val="lfej"/>
    </w:pPr>
    <w:r>
      <w:rPr>
        <w:noProof/>
        <w:lang w:val="de-DE" w:eastAsia="de-DE"/>
      </w:rPr>
      <w:pict w14:anchorId="0E3BA3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65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ress_release_kverneland"/>
          <w10:wrap anchorx="margin" anchory="margin"/>
        </v:shape>
      </w:pict>
    </w:r>
  </w:p>
  <w:p w14:paraId="2FBEAC80" w14:textId="77777777" w:rsidR="00770925" w:rsidRDefault="00770925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40C39" w14:textId="77777777" w:rsidR="00EB415D" w:rsidRDefault="00276E6A">
    <w:pPr>
      <w:pStyle w:val="lfej"/>
    </w:pPr>
    <w:r>
      <w:rPr>
        <w:noProof/>
        <w:lang w:val="de-DE" w:eastAsia="de-DE"/>
      </w:rPr>
      <w:pict w14:anchorId="4F0598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6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ress_release_kvernela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45195"/>
    <w:multiLevelType w:val="hybridMultilevel"/>
    <w:tmpl w:val="FFC6E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AB3954"/>
    <w:multiLevelType w:val="hybridMultilevel"/>
    <w:tmpl w:val="5A68A230"/>
    <w:lvl w:ilvl="0" w:tplc="771C11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3A0"/>
    <w:rsid w:val="00010DF2"/>
    <w:rsid w:val="00011B70"/>
    <w:rsid w:val="00014AB5"/>
    <w:rsid w:val="000226E0"/>
    <w:rsid w:val="0002672E"/>
    <w:rsid w:val="00042005"/>
    <w:rsid w:val="000469C3"/>
    <w:rsid w:val="00050AA5"/>
    <w:rsid w:val="00053A0A"/>
    <w:rsid w:val="000653F8"/>
    <w:rsid w:val="0006686C"/>
    <w:rsid w:val="00067691"/>
    <w:rsid w:val="00081782"/>
    <w:rsid w:val="00083B09"/>
    <w:rsid w:val="0008623D"/>
    <w:rsid w:val="00086F31"/>
    <w:rsid w:val="0009223B"/>
    <w:rsid w:val="00092D79"/>
    <w:rsid w:val="000936A0"/>
    <w:rsid w:val="000B7327"/>
    <w:rsid w:val="000B7486"/>
    <w:rsid w:val="000C3DD1"/>
    <w:rsid w:val="000C55FF"/>
    <w:rsid w:val="000D44B4"/>
    <w:rsid w:val="000D4832"/>
    <w:rsid w:val="00103397"/>
    <w:rsid w:val="001051C2"/>
    <w:rsid w:val="00105501"/>
    <w:rsid w:val="00111C08"/>
    <w:rsid w:val="00120D25"/>
    <w:rsid w:val="001256B3"/>
    <w:rsid w:val="001355F4"/>
    <w:rsid w:val="00140E89"/>
    <w:rsid w:val="00150976"/>
    <w:rsid w:val="0015371B"/>
    <w:rsid w:val="001565E8"/>
    <w:rsid w:val="00157B9A"/>
    <w:rsid w:val="00164611"/>
    <w:rsid w:val="0016708E"/>
    <w:rsid w:val="001732D3"/>
    <w:rsid w:val="001918B9"/>
    <w:rsid w:val="00192538"/>
    <w:rsid w:val="00197C77"/>
    <w:rsid w:val="001A65F1"/>
    <w:rsid w:val="001B1B4B"/>
    <w:rsid w:val="001B55C1"/>
    <w:rsid w:val="001C65BA"/>
    <w:rsid w:val="001D1F3A"/>
    <w:rsid w:val="001D436A"/>
    <w:rsid w:val="001D60A4"/>
    <w:rsid w:val="001D640A"/>
    <w:rsid w:val="001D6808"/>
    <w:rsid w:val="001E126B"/>
    <w:rsid w:val="001F7FCD"/>
    <w:rsid w:val="0020659B"/>
    <w:rsid w:val="0021482B"/>
    <w:rsid w:val="00214DE4"/>
    <w:rsid w:val="00214E68"/>
    <w:rsid w:val="00223EFC"/>
    <w:rsid w:val="00225091"/>
    <w:rsid w:val="00231DDB"/>
    <w:rsid w:val="0023497E"/>
    <w:rsid w:val="00251683"/>
    <w:rsid w:val="0025181E"/>
    <w:rsid w:val="0026506E"/>
    <w:rsid w:val="00273646"/>
    <w:rsid w:val="00274105"/>
    <w:rsid w:val="00274BB0"/>
    <w:rsid w:val="00276E6A"/>
    <w:rsid w:val="002808A5"/>
    <w:rsid w:val="00282E3C"/>
    <w:rsid w:val="002834A4"/>
    <w:rsid w:val="00285D5B"/>
    <w:rsid w:val="002973FB"/>
    <w:rsid w:val="002A5F81"/>
    <w:rsid w:val="002A6062"/>
    <w:rsid w:val="002A6103"/>
    <w:rsid w:val="002B1D77"/>
    <w:rsid w:val="002C01FD"/>
    <w:rsid w:val="002C236B"/>
    <w:rsid w:val="002C2BC9"/>
    <w:rsid w:val="002C3E3D"/>
    <w:rsid w:val="002E1E4B"/>
    <w:rsid w:val="002E32FF"/>
    <w:rsid w:val="002E428A"/>
    <w:rsid w:val="002E72EF"/>
    <w:rsid w:val="002F1672"/>
    <w:rsid w:val="002F1840"/>
    <w:rsid w:val="002F59C5"/>
    <w:rsid w:val="00305A7B"/>
    <w:rsid w:val="00305BEC"/>
    <w:rsid w:val="00315439"/>
    <w:rsid w:val="00322A86"/>
    <w:rsid w:val="00325A79"/>
    <w:rsid w:val="00331EC9"/>
    <w:rsid w:val="0034032D"/>
    <w:rsid w:val="0034439A"/>
    <w:rsid w:val="00357CDB"/>
    <w:rsid w:val="003604E6"/>
    <w:rsid w:val="00360F53"/>
    <w:rsid w:val="00366E92"/>
    <w:rsid w:val="003911C4"/>
    <w:rsid w:val="003940F1"/>
    <w:rsid w:val="00394BDA"/>
    <w:rsid w:val="003A0335"/>
    <w:rsid w:val="003A7357"/>
    <w:rsid w:val="003B14F4"/>
    <w:rsid w:val="003B5FDC"/>
    <w:rsid w:val="003D71F3"/>
    <w:rsid w:val="003E2113"/>
    <w:rsid w:val="003E2360"/>
    <w:rsid w:val="003E5691"/>
    <w:rsid w:val="003E5F1E"/>
    <w:rsid w:val="003E6D13"/>
    <w:rsid w:val="0040230D"/>
    <w:rsid w:val="00412244"/>
    <w:rsid w:val="00413EFD"/>
    <w:rsid w:val="004211C6"/>
    <w:rsid w:val="004273E6"/>
    <w:rsid w:val="00435A8C"/>
    <w:rsid w:val="00437E79"/>
    <w:rsid w:val="0044103B"/>
    <w:rsid w:val="0045090C"/>
    <w:rsid w:val="00457A4B"/>
    <w:rsid w:val="00472A30"/>
    <w:rsid w:val="0047358E"/>
    <w:rsid w:val="00475D7C"/>
    <w:rsid w:val="004779E3"/>
    <w:rsid w:val="00480001"/>
    <w:rsid w:val="00481277"/>
    <w:rsid w:val="00481313"/>
    <w:rsid w:val="004816C4"/>
    <w:rsid w:val="004845F3"/>
    <w:rsid w:val="0048494C"/>
    <w:rsid w:val="00484A08"/>
    <w:rsid w:val="0048662B"/>
    <w:rsid w:val="0049297B"/>
    <w:rsid w:val="004B5387"/>
    <w:rsid w:val="004C326B"/>
    <w:rsid w:val="004C36F2"/>
    <w:rsid w:val="004C4808"/>
    <w:rsid w:val="004C7D7B"/>
    <w:rsid w:val="004E08E7"/>
    <w:rsid w:val="004E0B38"/>
    <w:rsid w:val="004E109F"/>
    <w:rsid w:val="004E147A"/>
    <w:rsid w:val="004F34A4"/>
    <w:rsid w:val="004F7C25"/>
    <w:rsid w:val="00500F60"/>
    <w:rsid w:val="00501A6E"/>
    <w:rsid w:val="00504E2F"/>
    <w:rsid w:val="0050559A"/>
    <w:rsid w:val="00507C93"/>
    <w:rsid w:val="005163BC"/>
    <w:rsid w:val="0052149C"/>
    <w:rsid w:val="00521C6C"/>
    <w:rsid w:val="00522937"/>
    <w:rsid w:val="00547A66"/>
    <w:rsid w:val="005606EE"/>
    <w:rsid w:val="00562979"/>
    <w:rsid w:val="005661C9"/>
    <w:rsid w:val="005708DA"/>
    <w:rsid w:val="00575443"/>
    <w:rsid w:val="00580108"/>
    <w:rsid w:val="00587D16"/>
    <w:rsid w:val="005A319B"/>
    <w:rsid w:val="005A498D"/>
    <w:rsid w:val="005A6BB5"/>
    <w:rsid w:val="005B1632"/>
    <w:rsid w:val="005B1C5F"/>
    <w:rsid w:val="005B48A9"/>
    <w:rsid w:val="005C0BC3"/>
    <w:rsid w:val="005C2362"/>
    <w:rsid w:val="005D77A3"/>
    <w:rsid w:val="005F0A1D"/>
    <w:rsid w:val="00602E0D"/>
    <w:rsid w:val="006132FF"/>
    <w:rsid w:val="00614747"/>
    <w:rsid w:val="0062151C"/>
    <w:rsid w:val="0062718B"/>
    <w:rsid w:val="006316C6"/>
    <w:rsid w:val="00641BDA"/>
    <w:rsid w:val="0064281A"/>
    <w:rsid w:val="00654B4D"/>
    <w:rsid w:val="00665C9D"/>
    <w:rsid w:val="00692EB7"/>
    <w:rsid w:val="00695519"/>
    <w:rsid w:val="006A454C"/>
    <w:rsid w:val="006A474A"/>
    <w:rsid w:val="006A5590"/>
    <w:rsid w:val="006A5C41"/>
    <w:rsid w:val="006C0903"/>
    <w:rsid w:val="006D0659"/>
    <w:rsid w:val="006D3E4F"/>
    <w:rsid w:val="006E21AF"/>
    <w:rsid w:val="006E2FEA"/>
    <w:rsid w:val="006E79BC"/>
    <w:rsid w:val="006F569A"/>
    <w:rsid w:val="007007E7"/>
    <w:rsid w:val="0070218B"/>
    <w:rsid w:val="00706146"/>
    <w:rsid w:val="007079A7"/>
    <w:rsid w:val="007121C1"/>
    <w:rsid w:val="0073728D"/>
    <w:rsid w:val="00747464"/>
    <w:rsid w:val="0075312C"/>
    <w:rsid w:val="00761FD5"/>
    <w:rsid w:val="00762ACA"/>
    <w:rsid w:val="00763A25"/>
    <w:rsid w:val="007677C7"/>
    <w:rsid w:val="00770925"/>
    <w:rsid w:val="007750EC"/>
    <w:rsid w:val="0078266F"/>
    <w:rsid w:val="007948F9"/>
    <w:rsid w:val="007A3EFE"/>
    <w:rsid w:val="007A4A5A"/>
    <w:rsid w:val="007C733F"/>
    <w:rsid w:val="007D168D"/>
    <w:rsid w:val="007D5A95"/>
    <w:rsid w:val="007E5125"/>
    <w:rsid w:val="007F4908"/>
    <w:rsid w:val="0080475D"/>
    <w:rsid w:val="00823382"/>
    <w:rsid w:val="00825ED9"/>
    <w:rsid w:val="008272F8"/>
    <w:rsid w:val="008553A8"/>
    <w:rsid w:val="00856349"/>
    <w:rsid w:val="0087219F"/>
    <w:rsid w:val="008769F7"/>
    <w:rsid w:val="0088182F"/>
    <w:rsid w:val="00883D43"/>
    <w:rsid w:val="008862E7"/>
    <w:rsid w:val="0088678F"/>
    <w:rsid w:val="008874E4"/>
    <w:rsid w:val="00891C4B"/>
    <w:rsid w:val="00895D65"/>
    <w:rsid w:val="00896DD3"/>
    <w:rsid w:val="00897DB3"/>
    <w:rsid w:val="008A0C64"/>
    <w:rsid w:val="008A2CFB"/>
    <w:rsid w:val="008A6563"/>
    <w:rsid w:val="008D59C3"/>
    <w:rsid w:val="008E0EA9"/>
    <w:rsid w:val="008E15C8"/>
    <w:rsid w:val="008E7347"/>
    <w:rsid w:val="00900496"/>
    <w:rsid w:val="00903AC0"/>
    <w:rsid w:val="00903C44"/>
    <w:rsid w:val="00906E01"/>
    <w:rsid w:val="009101EC"/>
    <w:rsid w:val="00910982"/>
    <w:rsid w:val="00910D7F"/>
    <w:rsid w:val="00923362"/>
    <w:rsid w:val="009246D9"/>
    <w:rsid w:val="00932EE4"/>
    <w:rsid w:val="009367FF"/>
    <w:rsid w:val="00944940"/>
    <w:rsid w:val="00950642"/>
    <w:rsid w:val="009577F0"/>
    <w:rsid w:val="009660ED"/>
    <w:rsid w:val="009757AD"/>
    <w:rsid w:val="00990A8B"/>
    <w:rsid w:val="009A2FAD"/>
    <w:rsid w:val="009A765D"/>
    <w:rsid w:val="009A7BDB"/>
    <w:rsid w:val="009B4AF4"/>
    <w:rsid w:val="009C1F1E"/>
    <w:rsid w:val="009E0C95"/>
    <w:rsid w:val="009E6635"/>
    <w:rsid w:val="009E664B"/>
    <w:rsid w:val="00A00EED"/>
    <w:rsid w:val="00A150FA"/>
    <w:rsid w:val="00A16165"/>
    <w:rsid w:val="00A2097D"/>
    <w:rsid w:val="00A223AB"/>
    <w:rsid w:val="00A2308C"/>
    <w:rsid w:val="00A305DA"/>
    <w:rsid w:val="00A31A4B"/>
    <w:rsid w:val="00A334A2"/>
    <w:rsid w:val="00A40EE7"/>
    <w:rsid w:val="00A53B6C"/>
    <w:rsid w:val="00A630A1"/>
    <w:rsid w:val="00A65416"/>
    <w:rsid w:val="00A66B54"/>
    <w:rsid w:val="00A71065"/>
    <w:rsid w:val="00A76E00"/>
    <w:rsid w:val="00A831EB"/>
    <w:rsid w:val="00A84F1F"/>
    <w:rsid w:val="00A9316B"/>
    <w:rsid w:val="00A9691D"/>
    <w:rsid w:val="00AA02C5"/>
    <w:rsid w:val="00AA3DF6"/>
    <w:rsid w:val="00AA6073"/>
    <w:rsid w:val="00AC1FD8"/>
    <w:rsid w:val="00AC2223"/>
    <w:rsid w:val="00AC4938"/>
    <w:rsid w:val="00AD0453"/>
    <w:rsid w:val="00AD0D27"/>
    <w:rsid w:val="00AD42AB"/>
    <w:rsid w:val="00AD57BD"/>
    <w:rsid w:val="00AE72F6"/>
    <w:rsid w:val="00AF30BD"/>
    <w:rsid w:val="00AF66DA"/>
    <w:rsid w:val="00B00CBE"/>
    <w:rsid w:val="00B21B33"/>
    <w:rsid w:val="00B25D08"/>
    <w:rsid w:val="00B340B5"/>
    <w:rsid w:val="00B4669F"/>
    <w:rsid w:val="00B4767B"/>
    <w:rsid w:val="00B551D9"/>
    <w:rsid w:val="00B61B58"/>
    <w:rsid w:val="00B668FE"/>
    <w:rsid w:val="00B67B3B"/>
    <w:rsid w:val="00B70897"/>
    <w:rsid w:val="00B8000C"/>
    <w:rsid w:val="00B92679"/>
    <w:rsid w:val="00B93AE5"/>
    <w:rsid w:val="00BA1ED2"/>
    <w:rsid w:val="00BA31B0"/>
    <w:rsid w:val="00BB69A2"/>
    <w:rsid w:val="00BC4D8E"/>
    <w:rsid w:val="00BD1A50"/>
    <w:rsid w:val="00BD7F6C"/>
    <w:rsid w:val="00BF75C8"/>
    <w:rsid w:val="00C002EA"/>
    <w:rsid w:val="00C007B0"/>
    <w:rsid w:val="00C01149"/>
    <w:rsid w:val="00C02A7B"/>
    <w:rsid w:val="00C02C60"/>
    <w:rsid w:val="00C040E4"/>
    <w:rsid w:val="00C04FB6"/>
    <w:rsid w:val="00C065D8"/>
    <w:rsid w:val="00C11EF9"/>
    <w:rsid w:val="00C13559"/>
    <w:rsid w:val="00C172E3"/>
    <w:rsid w:val="00C20904"/>
    <w:rsid w:val="00C24132"/>
    <w:rsid w:val="00C33F6E"/>
    <w:rsid w:val="00C55861"/>
    <w:rsid w:val="00C67799"/>
    <w:rsid w:val="00C71072"/>
    <w:rsid w:val="00C71B53"/>
    <w:rsid w:val="00C748B6"/>
    <w:rsid w:val="00C801AD"/>
    <w:rsid w:val="00C840B9"/>
    <w:rsid w:val="00C842B4"/>
    <w:rsid w:val="00C923A0"/>
    <w:rsid w:val="00C95B10"/>
    <w:rsid w:val="00CA68B4"/>
    <w:rsid w:val="00CA7008"/>
    <w:rsid w:val="00CB54D7"/>
    <w:rsid w:val="00CC4396"/>
    <w:rsid w:val="00CE26D0"/>
    <w:rsid w:val="00CE4B09"/>
    <w:rsid w:val="00CF462A"/>
    <w:rsid w:val="00CF56CD"/>
    <w:rsid w:val="00CF7D84"/>
    <w:rsid w:val="00D04EE1"/>
    <w:rsid w:val="00D209FF"/>
    <w:rsid w:val="00D22077"/>
    <w:rsid w:val="00D221CE"/>
    <w:rsid w:val="00D237CC"/>
    <w:rsid w:val="00D2464D"/>
    <w:rsid w:val="00D37B81"/>
    <w:rsid w:val="00D50838"/>
    <w:rsid w:val="00D52BA6"/>
    <w:rsid w:val="00D54615"/>
    <w:rsid w:val="00D71E03"/>
    <w:rsid w:val="00D74AA3"/>
    <w:rsid w:val="00D85D34"/>
    <w:rsid w:val="00D86880"/>
    <w:rsid w:val="00D94B80"/>
    <w:rsid w:val="00D971F1"/>
    <w:rsid w:val="00DA452B"/>
    <w:rsid w:val="00DB09AF"/>
    <w:rsid w:val="00DB1565"/>
    <w:rsid w:val="00DC21F8"/>
    <w:rsid w:val="00DC5630"/>
    <w:rsid w:val="00DD0738"/>
    <w:rsid w:val="00DD1F04"/>
    <w:rsid w:val="00DD3E24"/>
    <w:rsid w:val="00DD3EFC"/>
    <w:rsid w:val="00DD48B4"/>
    <w:rsid w:val="00DE120F"/>
    <w:rsid w:val="00DE1C08"/>
    <w:rsid w:val="00DE5922"/>
    <w:rsid w:val="00DF3085"/>
    <w:rsid w:val="00DF520E"/>
    <w:rsid w:val="00DF5947"/>
    <w:rsid w:val="00DF79BE"/>
    <w:rsid w:val="00E1247D"/>
    <w:rsid w:val="00E13DC7"/>
    <w:rsid w:val="00E14CFE"/>
    <w:rsid w:val="00E15EF3"/>
    <w:rsid w:val="00E346CD"/>
    <w:rsid w:val="00E35225"/>
    <w:rsid w:val="00E35A10"/>
    <w:rsid w:val="00E35D1C"/>
    <w:rsid w:val="00E41902"/>
    <w:rsid w:val="00E423D1"/>
    <w:rsid w:val="00E50EBA"/>
    <w:rsid w:val="00E51D8D"/>
    <w:rsid w:val="00E61195"/>
    <w:rsid w:val="00E7491B"/>
    <w:rsid w:val="00E90668"/>
    <w:rsid w:val="00E94111"/>
    <w:rsid w:val="00E955E5"/>
    <w:rsid w:val="00E96BF1"/>
    <w:rsid w:val="00EB415D"/>
    <w:rsid w:val="00EC093D"/>
    <w:rsid w:val="00EC46D3"/>
    <w:rsid w:val="00EC70CE"/>
    <w:rsid w:val="00ED0A14"/>
    <w:rsid w:val="00ED5268"/>
    <w:rsid w:val="00EF52ED"/>
    <w:rsid w:val="00F02D99"/>
    <w:rsid w:val="00F02DE0"/>
    <w:rsid w:val="00F02FA2"/>
    <w:rsid w:val="00F0542F"/>
    <w:rsid w:val="00F23E83"/>
    <w:rsid w:val="00F24FEF"/>
    <w:rsid w:val="00F42E47"/>
    <w:rsid w:val="00F50960"/>
    <w:rsid w:val="00F56552"/>
    <w:rsid w:val="00F6194A"/>
    <w:rsid w:val="00F65B85"/>
    <w:rsid w:val="00F65DFD"/>
    <w:rsid w:val="00F823B4"/>
    <w:rsid w:val="00F96003"/>
    <w:rsid w:val="00FA5858"/>
    <w:rsid w:val="00FA71EE"/>
    <w:rsid w:val="00FB3021"/>
    <w:rsid w:val="00FB4F14"/>
    <w:rsid w:val="00FC444B"/>
    <w:rsid w:val="00FD1186"/>
    <w:rsid w:val="00FE0101"/>
    <w:rsid w:val="00FE2030"/>
    <w:rsid w:val="00FF130B"/>
    <w:rsid w:val="00FF3B7E"/>
    <w:rsid w:val="00FF4BBF"/>
    <w:rsid w:val="00FF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697B6C6"/>
  <w14:discardImageEditingData/>
  <w14:defaultImageDpi w14:val="96"/>
  <w15:docId w15:val="{80B46264-2E92-402F-90C0-600C42DFC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9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923A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92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923A0"/>
  </w:style>
  <w:style w:type="paragraph" w:styleId="llb">
    <w:name w:val="footer"/>
    <w:basedOn w:val="Norml"/>
    <w:link w:val="llbChar"/>
    <w:uiPriority w:val="99"/>
    <w:unhideWhenUsed/>
    <w:rsid w:val="00C92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923A0"/>
  </w:style>
  <w:style w:type="character" w:styleId="Hiperhivatkozs">
    <w:name w:val="Hyperlink"/>
    <w:basedOn w:val="Bekezdsalapbettpusa"/>
    <w:uiPriority w:val="99"/>
    <w:unhideWhenUsed/>
    <w:rsid w:val="006E79BC"/>
    <w:rPr>
      <w:color w:val="0000FF" w:themeColor="hyperlink"/>
      <w:u w:val="single"/>
    </w:rPr>
  </w:style>
  <w:style w:type="table" w:styleId="Rcsostblzat">
    <w:name w:val="Table Grid"/>
    <w:basedOn w:val="Normltblzat"/>
    <w:uiPriority w:val="59"/>
    <w:rsid w:val="00F23E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360F53"/>
    <w:pPr>
      <w:ind w:left="720"/>
      <w:contextualSpacing/>
    </w:pPr>
    <w:rPr>
      <w:lang w:val="de-DE"/>
    </w:rPr>
  </w:style>
  <w:style w:type="paragraph" w:customStyle="1" w:styleId="Default">
    <w:name w:val="Default"/>
    <w:rsid w:val="00FE20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nl-NL"/>
    </w:rPr>
  </w:style>
  <w:style w:type="character" w:styleId="Mrltotthiperhivatkozs">
    <w:name w:val="FollowedHyperlink"/>
    <w:basedOn w:val="Bekezdsalapbettpusa"/>
    <w:uiPriority w:val="99"/>
    <w:semiHidden/>
    <w:unhideWhenUsed/>
    <w:rsid w:val="00903C44"/>
    <w:rPr>
      <w:color w:val="800080" w:themeColor="followedHyperlink"/>
      <w:u w:val="single"/>
    </w:rPr>
  </w:style>
  <w:style w:type="paragraph" w:styleId="Szvegtrzs">
    <w:name w:val="Body Text"/>
    <w:basedOn w:val="Norml"/>
    <w:link w:val="SzvegtrzsChar"/>
    <w:uiPriority w:val="1"/>
    <w:qFormat/>
    <w:rsid w:val="00B668F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B668FE"/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7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://www.facebook.com/KvernelandGroup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download.kvernelandgroup.com/Media/Images/kverneland-f-drill-maxi-plus-deetail-img_8578.jpg" TargetMode="External"/><Relationship Id="rId25" Type="http://schemas.openxmlformats.org/officeDocument/2006/relationships/hyperlink" Target="http://www.youtube.com/kvernelandgrp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download.kvernelandgroup.com/Media/Images/kverneland-rotago-f-drill-f-drill-cb-field-22.jpg" TargetMode="External"/><Relationship Id="rId23" Type="http://schemas.openxmlformats.org/officeDocument/2006/relationships/hyperlink" Target="http://twitter.com/kvernelandgroup" TargetMode="External"/><Relationship Id="rId28" Type="http://schemas.openxmlformats.org/officeDocument/2006/relationships/hyperlink" Target="https://www.linkedin.com/company/kverneland-group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download.kvernelandgroup.com/Media/Images/kverneland-f-drill-maxi-plus-field-p10116781.jpg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69d78e-20ed-470f-b007-80d8d5c6f52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9FAD16CDF4944A7E676BC1EE2EE1A" ma:contentTypeVersion="16" ma:contentTypeDescription="Create a new document." ma:contentTypeScope="" ma:versionID="71abf722b8ba04d0c245ab6bda822711">
  <xsd:schema xmlns:xsd="http://www.w3.org/2001/XMLSchema" xmlns:xs="http://www.w3.org/2001/XMLSchema" xmlns:p="http://schemas.microsoft.com/office/2006/metadata/properties" xmlns:ns2="de69d78e-20ed-470f-b007-80d8d5c6f52b" xmlns:ns3="d8b2ddaa-23a9-4060-ac1e-4a62ba64d19e" targetNamespace="http://schemas.microsoft.com/office/2006/metadata/properties" ma:root="true" ma:fieldsID="64b323caa9f77d03b7658037a9a022dd" ns2:_="" ns3:_="">
    <xsd:import namespace="de69d78e-20ed-470f-b007-80d8d5c6f52b"/>
    <xsd:import namespace="d8b2ddaa-23a9-4060-ac1e-4a62ba64d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69d78e-20ed-470f-b007-80d8d5c6f5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5e1843b-7d87-4f37-b99e-a4f75cfce8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2ddaa-23a9-4060-ac1e-4a62ba64d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50CCB-061A-4F5D-BEFB-051AF669AE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F5BA78-4E18-495C-9854-671398BD9134}">
  <ds:schemaRefs>
    <ds:schemaRef ds:uri="http://purl.org/dc/dcmitype/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de69d78e-20ed-470f-b007-80d8d5c6f52b"/>
  </ds:schemaRefs>
</ds:datastoreItem>
</file>

<file path=customXml/itemProps3.xml><?xml version="1.0" encoding="utf-8"?>
<ds:datastoreItem xmlns:ds="http://schemas.openxmlformats.org/officeDocument/2006/customXml" ds:itemID="{BFBDE1A1-D1F3-4E9F-A5B1-32F7C203638F}"/>
</file>

<file path=customXml/itemProps4.xml><?xml version="1.0" encoding="utf-8"?>
<ds:datastoreItem xmlns:ds="http://schemas.openxmlformats.org/officeDocument/2006/customXml" ds:itemID="{2E05A6A2-6F14-4E57-AB37-9F961342B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4</Pages>
  <Words>650</Words>
  <Characters>4492</Characters>
  <Application>Microsoft Office Word</Application>
  <DocSecurity>0</DocSecurity>
  <Lines>37</Lines>
  <Paragraphs>10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Kverneland Group</Company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Manuel Fleurot</dc:creator>
  <cp:lastModifiedBy>Janos Nagy-György</cp:lastModifiedBy>
  <cp:revision>23</cp:revision>
  <cp:lastPrinted>2018-05-28T12:06:00Z</cp:lastPrinted>
  <dcterms:created xsi:type="dcterms:W3CDTF">2023-07-06T06:01:00Z</dcterms:created>
  <dcterms:modified xsi:type="dcterms:W3CDTF">2023-08-01T10:19:00Z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0x010100F649FAD16CDF4944A7E676BC1EE2EE1A</vt:lpwstr>
  </property>
  <property fmtid="{D5CDD505-2E9C-101B-9397-08002B2CF9AE}" pid="3" name="GroupFunctions">
    <vt:lpwstr>1;#Marketing ＆ Sales|c886c2dc-0bec-4d07-b36a-1969cfa49bee</vt:lpwstr>
  </property>
  <property fmtid="{D5CDD505-2E9C-101B-9397-08002B2CF9AE}" pid="4" name="MediaServiceImageTags">
    <vt:lpwstr/>
  </property>
  <property fmtid="{D5CDD505-2E9C-101B-9397-08002B2CF9AE}" pid="5" name="KVG-Library">
    <vt:lpwstr>Environment</vt:lpwstr>
  </property>
  <property fmtid="{D5CDD505-2E9C-101B-9397-08002B2CF9AE}" pid="6" name="TaxCatchAll">
    <vt:lpwstr>1;#Marketing ＆ Sales|c886c2dc-0bec-4d07-b36a-1969cfa49bee</vt:lpwstr>
  </property>
  <property fmtid="{D5CDD505-2E9C-101B-9397-08002B2CF9AE}" pid="7" name="fc2ca19f6b7646e792695f443b5e3d55">
    <vt:lpwstr>Marketing ＆ Sales|c886c2dc-0bec-4d07-b36a-1969cfa49bee</vt:lpwstr>
  </property>
</Properties>
</file>